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85" w:rsidRDefault="00D84885" w:rsidP="00D848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1D13" w:rsidRPr="00D84885" w:rsidRDefault="005E48ED" w:rsidP="004455AF">
      <w:pPr>
        <w:spacing w:after="0" w:line="240" w:lineRule="auto"/>
        <w:jc w:val="right"/>
        <w:rPr>
          <w:b/>
          <w:szCs w:val="28"/>
        </w:rPr>
      </w:pPr>
      <w:r w:rsidRPr="00D848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Pr="00D848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8619C">
        <w:rPr>
          <w:rFonts w:ascii="Times New Roman" w:hAnsi="Times New Roman" w:cs="Times New Roman"/>
          <w:sz w:val="28"/>
          <w:szCs w:val="28"/>
        </w:rPr>
        <w:tab/>
      </w:r>
      <w:r w:rsidR="0098619C">
        <w:rPr>
          <w:rFonts w:ascii="Times New Roman" w:hAnsi="Times New Roman" w:cs="Times New Roman"/>
          <w:sz w:val="28"/>
          <w:szCs w:val="28"/>
        </w:rPr>
        <w:tab/>
      </w:r>
      <w:r w:rsidR="0098619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455AF">
        <w:rPr>
          <w:rFonts w:ascii="Times New Roman" w:hAnsi="Times New Roman" w:cs="Times New Roman"/>
          <w:sz w:val="28"/>
          <w:szCs w:val="28"/>
        </w:rPr>
        <w:t>Приложение</w:t>
      </w:r>
    </w:p>
    <w:p w:rsidR="0098619C" w:rsidRDefault="0098619C">
      <w:pPr>
        <w:pStyle w:val="ConsPlusNormal"/>
        <w:jc w:val="center"/>
        <w:rPr>
          <w:b/>
          <w:szCs w:val="28"/>
        </w:rPr>
      </w:pPr>
    </w:p>
    <w:p w:rsidR="00AA1D13" w:rsidRPr="00D84885" w:rsidRDefault="004455AF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Отчет об исполнении </w:t>
      </w:r>
      <w:r w:rsidRPr="00D84885">
        <w:rPr>
          <w:b/>
          <w:szCs w:val="28"/>
        </w:rPr>
        <w:t>межведомственн</w:t>
      </w:r>
      <w:r>
        <w:rPr>
          <w:b/>
          <w:szCs w:val="28"/>
        </w:rPr>
        <w:t xml:space="preserve">ого </w:t>
      </w:r>
      <w:r w:rsidRPr="00D84885">
        <w:rPr>
          <w:b/>
          <w:szCs w:val="28"/>
        </w:rPr>
        <w:t>план</w:t>
      </w:r>
      <w:r>
        <w:rPr>
          <w:b/>
          <w:szCs w:val="28"/>
        </w:rPr>
        <w:t>а</w:t>
      </w:r>
      <w:r w:rsidRPr="00D84885">
        <w:rPr>
          <w:b/>
          <w:szCs w:val="28"/>
        </w:rPr>
        <w:t xml:space="preserve"> </w:t>
      </w:r>
    </w:p>
    <w:p w:rsidR="00D84885" w:rsidRDefault="005E48ED">
      <w:pPr>
        <w:pStyle w:val="ConsPlusNormal"/>
        <w:jc w:val="center"/>
        <w:rPr>
          <w:b/>
          <w:szCs w:val="28"/>
        </w:rPr>
      </w:pPr>
      <w:r w:rsidRPr="00D84885">
        <w:rPr>
          <w:b/>
          <w:szCs w:val="28"/>
        </w:rPr>
        <w:t xml:space="preserve">профилактических мероприятий по предупреждению деструктивного поведения среди несовершеннолетних </w:t>
      </w:r>
    </w:p>
    <w:p w:rsidR="004455AF" w:rsidRPr="00D84885" w:rsidRDefault="004455AF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за 3 </w:t>
      </w:r>
      <w:proofErr w:type="gramStart"/>
      <w:r>
        <w:rPr>
          <w:b/>
          <w:szCs w:val="28"/>
        </w:rPr>
        <w:t>квартал  2023</w:t>
      </w:r>
      <w:proofErr w:type="gramEnd"/>
      <w:r>
        <w:rPr>
          <w:b/>
          <w:szCs w:val="28"/>
        </w:rPr>
        <w:t xml:space="preserve"> г в МБОУ </w:t>
      </w:r>
      <w:proofErr w:type="spellStart"/>
      <w:r>
        <w:rPr>
          <w:b/>
          <w:szCs w:val="28"/>
        </w:rPr>
        <w:t>Кощинской</w:t>
      </w:r>
      <w:proofErr w:type="spellEnd"/>
      <w:r>
        <w:rPr>
          <w:b/>
          <w:szCs w:val="28"/>
        </w:rPr>
        <w:t xml:space="preserve"> СШ</w:t>
      </w:r>
    </w:p>
    <w:p w:rsidR="00AA1D13" w:rsidRDefault="00AA1D13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1"/>
        <w:gridCol w:w="3686"/>
        <w:gridCol w:w="1845"/>
        <w:gridCol w:w="3402"/>
      </w:tblGrid>
      <w:tr w:rsidR="00AA1D13">
        <w:trPr>
          <w:trHeight w:val="1012"/>
        </w:trPr>
        <w:tc>
          <w:tcPr>
            <w:tcW w:w="709" w:type="dxa"/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1" w:type="dxa"/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6" w:type="dxa"/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исполнителя мероприятия</w:t>
            </w:r>
          </w:p>
        </w:tc>
        <w:tc>
          <w:tcPr>
            <w:tcW w:w="1845" w:type="dxa"/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402" w:type="dxa"/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A1D13">
        <w:trPr>
          <w:trHeight w:val="1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A1D13">
        <w:trPr>
          <w:trHeight w:val="175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1. Организация психолого-педагогической деятельности </w:t>
            </w:r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опросника уровня агрессивности учащихся с 5 по 11 классы</w:t>
            </w:r>
            <w:r w:rsid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Басса</w:t>
            </w:r>
            <w:proofErr w:type="spellEnd"/>
            <w:r w:rsid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Дарки</w:t>
            </w:r>
            <w:proofErr w:type="spellEnd"/>
            <w:r w:rsid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4455AF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A1D13" w:rsidRDefault="00AA1D13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4455AF" w:rsidP="0052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ыявлен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несовершеннолетн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склонны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проявлению физической и косвенной агрессии, подростк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«группы риска» </w:t>
            </w:r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4455AF" w:rsidP="0052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Составлены индивидуальные планы профилактической работы.  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ятся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подростками «группы риска» по этим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планам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4455AF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4455AF" w:rsidRDefault="004455AF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455AF" w:rsidRDefault="004455AF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4455AF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Октябрь-март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уровня агрессии у несовершеннолетних</w:t>
            </w:r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индивидуальны</w:t>
            </w:r>
            <w:r w:rsid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 w:rsid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родителями детей, склонных к проявлению физической и косвенной агрессии, подростков «группы риска»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AF" w:rsidRPr="004455AF" w:rsidRDefault="004455AF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4455AF" w:rsidRPr="004455AF" w:rsidRDefault="004455AF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A1D13" w:rsidRDefault="004455AF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4455AF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387F19" w:rsidP="0052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родител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(законны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о наличии у детей склонности к проявлению агрессии, оказан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индивидуальн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консультативн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ая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помощ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Закрепление за несовершеннолетними «группы риска», выявленными по итогам проведения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опросника (п. 1.1.) и нуждающихся в индивидуальном сопровождении</w:t>
            </w:r>
            <w:r w:rsidR="004455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социального педагога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4455AF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4455AF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Октябрь-март</w:t>
            </w:r>
          </w:p>
          <w:p w:rsidR="00AA1D13" w:rsidRDefault="00AA1D13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снижение количества подростков «группы риска»  </w:t>
            </w:r>
          </w:p>
        </w:tc>
      </w:tr>
      <w:tr w:rsidR="00AA1D13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Организация воспитательной и профилактической деятельности</w:t>
            </w:r>
          </w:p>
        </w:tc>
      </w:tr>
      <w:tr w:rsidR="00AA1D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профилактических мероприятий, направленных на предупреждение противоправного поведения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несовершеннолетних,  повышение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уровня правовых знаний несовершеннолетних в сфере защиты прав и интересов детей, формирование у несовершеннолетних ответственного поведения в обществе с учетом правовых норм, установленных действующим законодательством с участием представителей органов и учреждений системы профилактики:</w:t>
            </w:r>
          </w:p>
          <w:p w:rsidR="00AA1D13" w:rsidRDefault="00022003" w:rsidP="005225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220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02200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Конкурс рисунков и плакатов «Мир без жестокости»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22003" w:rsidRPr="00022003" w:rsidRDefault="00022003" w:rsidP="005225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00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02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занятия с элементами тренинга «Счастливое </w:t>
            </w:r>
            <w:proofErr w:type="gramStart"/>
            <w:r w:rsidRPr="00022003">
              <w:rPr>
                <w:rFonts w:ascii="Times New Roman" w:eastAsia="Calibri" w:hAnsi="Times New Roman" w:cs="Times New Roman"/>
                <w:sz w:val="24"/>
                <w:szCs w:val="24"/>
              </w:rPr>
              <w:t>детство»  с</w:t>
            </w:r>
            <w:proofErr w:type="gramEnd"/>
            <w:r w:rsidRPr="00022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кризисным психологом в рамках районной «Школы волонтеров»;</w:t>
            </w:r>
          </w:p>
          <w:p w:rsidR="00022003" w:rsidRPr="00022003" w:rsidRDefault="00022003" w:rsidP="005225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003"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Психологический тренинг в 5 классе «Счастливое детство»;</w:t>
            </w:r>
          </w:p>
          <w:p w:rsidR="00022003" w:rsidRPr="00022003" w:rsidRDefault="00022003" w:rsidP="00522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0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Флешмоб</w:t>
            </w:r>
            <w:proofErr w:type="spellEnd"/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#</w:t>
            </w:r>
            <w:proofErr w:type="spellStart"/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ДетствоБезЖестокостииНасилия</w:t>
            </w:r>
            <w:proofErr w:type="spellEnd"/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22003" w:rsidRDefault="00022003" w:rsidP="00522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Беседа-игра «Уроки милосердия и доброты», проведенная в рамках социального </w:t>
            </w:r>
            <w:proofErr w:type="gramStart"/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партнерства  в</w:t>
            </w:r>
            <w:proofErr w:type="gramEnd"/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ДК;</w:t>
            </w:r>
          </w:p>
          <w:p w:rsidR="00022003" w:rsidRDefault="00022003" w:rsidP="00522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87F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Информационная беседа с обучающимися 7-9 классов «10 сентября – Всемирный день предотвращения самоубийства»;</w:t>
            </w:r>
          </w:p>
          <w:p w:rsidR="00387F19" w:rsidRDefault="00387F19" w:rsidP="00522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Беседа с инспектором ОПДН Зайцевой В.А. и начальником ОПДН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Геращенковым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Д.М. «Об ответственности за противоправные деяния»;</w:t>
            </w:r>
          </w:p>
          <w:p w:rsidR="00387F19" w:rsidRDefault="00387F19" w:rsidP="00522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Беседа с инспектором ОПДН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Д.Н. «О последствиях противоправных деяний»</w:t>
            </w:r>
            <w:r w:rsidR="009840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387F19" w:rsidRPr="00022003" w:rsidRDefault="009840DD" w:rsidP="00522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с обучающимися «Правонарушения и юридическая ответственность»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022003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социальный педагог, педагог-психолог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022003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AA1D13" w:rsidRDefault="00AA1D13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A1D13" w:rsidRDefault="00AA1D13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387F19" w:rsidP="0052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Несовершеннолетние </w:t>
            </w:r>
            <w:r w:rsidR="000E7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нформирован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последствиях совершения противоправных деяний</w:t>
            </w:r>
          </w:p>
        </w:tc>
      </w:tr>
      <w:tr w:rsidR="00AA1D13" w:rsidTr="009840DD">
        <w:trPr>
          <w:trHeight w:val="4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5F36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A1D13" w:rsidRDefault="00AA1D13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мероприятий для родителей (законных представителей) несовершеннолетних обучающихся:</w:t>
            </w:r>
          </w:p>
          <w:p w:rsidR="00387F19" w:rsidRPr="009840DD" w:rsidRDefault="005E48ED" w:rsidP="005225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87F19" w:rsidRPr="009840DD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онлайн-лекторий «Счастливая семья – счастливый ребенок»;</w:t>
            </w:r>
          </w:p>
          <w:p w:rsidR="00387F19" w:rsidRPr="009840DD" w:rsidRDefault="00387F19" w:rsidP="005225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DD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Устава и правил внутреннего распорядка школы;</w:t>
            </w:r>
          </w:p>
          <w:p w:rsidR="009840DD" w:rsidRPr="009840DD" w:rsidRDefault="009840DD" w:rsidP="005225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DD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«Ответственность за проступки»;</w:t>
            </w:r>
          </w:p>
          <w:p w:rsidR="009840DD" w:rsidRPr="009840DD" w:rsidRDefault="009840DD" w:rsidP="005225D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40DD"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психолого-педагогическое консультирование родителей 1 класса «Адаптация детей к школе, классному коллективу, к учителю»</w:t>
            </w:r>
          </w:p>
          <w:p w:rsidR="00AA1D13" w:rsidRPr="00D84885" w:rsidRDefault="00AA1D13" w:rsidP="005225D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13" w:rsidRDefault="00387F19" w:rsidP="00522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Заместители директора, социальный педагог, </w:t>
            </w:r>
          </w:p>
          <w:p w:rsidR="00387F19" w:rsidRDefault="00387F19" w:rsidP="005225D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13" w:rsidRDefault="00387F19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AA1D13" w:rsidRDefault="00AA1D13" w:rsidP="005225D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D13" w:rsidRDefault="000E7146" w:rsidP="005225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нформирование об ответственности за воспитание и сохранность жизни и здоровья своих детей, видах уголовной и административной ответственности, о необходимости контроля за действиями своих детей, особенно в местах массового скопления граждан, о принятии в полном объеме всех возможных мер по недопущению вовлечения детей в деструктивные сообщества</w:t>
            </w:r>
            <w:r w:rsidR="005E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4885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D84885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5F365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D84885" w:rsidP="0052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="0098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проведение межведомственном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комплексн</w:t>
            </w:r>
            <w:r w:rsidR="0098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оперативно-профилактическ</w:t>
            </w:r>
            <w:r w:rsidR="0098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</w:t>
            </w:r>
            <w:r w:rsidR="0098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</w:p>
          <w:p w:rsidR="00D84885" w:rsidRDefault="00D84885" w:rsidP="0052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9840DD" w:rsidP="0052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педагог, заместитель директора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46" w:rsidRDefault="009840DD" w:rsidP="0052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84885" w:rsidRDefault="00D84885" w:rsidP="005225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85" w:rsidRDefault="000E7146" w:rsidP="005225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деструктивного поведения в молодёжной среде</w:t>
            </w:r>
          </w:p>
        </w:tc>
      </w:tr>
      <w:tr w:rsidR="00AA1D1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5F365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 w:rsidP="0052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добровольческих возможностей «Добрый урок»</w:t>
            </w:r>
            <w:r w:rsidR="0098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840DD" w:rsidRPr="00022003" w:rsidRDefault="009840DD" w:rsidP="00522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0220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220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акции «Дарю тепло»;</w:t>
            </w:r>
          </w:p>
          <w:p w:rsidR="009840DD" w:rsidRDefault="009840DD" w:rsidP="0052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9840DD" w:rsidP="0052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воспитанию, члены волонтерского отряда «Солнышко»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9840D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0E7146" w:rsidP="005225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вовлеченности несовершеннолетних в позитивную созидательную деятельность, снижение уровня деструктивного поведения в молодежной среде</w:t>
            </w:r>
          </w:p>
        </w:tc>
      </w:tr>
      <w:tr w:rsidR="00AA1D13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5F365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 w:rsidP="0052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Ликбез по безопасному поведению в интернет-пространстве с распространением детского телефона доверия и ссылок на информационные ресурсы, распространяющие позитивный контент и возможности молодежи</w:t>
            </w:r>
            <w:r w:rsidR="0098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840DD" w:rsidRDefault="009840DD" w:rsidP="0052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Всероссийский урок безопасности в сети интернет;</w:t>
            </w:r>
          </w:p>
          <w:p w:rsidR="009840DD" w:rsidRDefault="009840DD" w:rsidP="0052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проекте «Урок цифры» - «Мессенджеры»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9840DD" w:rsidP="005225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9840D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0E7146" w:rsidP="005225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вовлеченности несовершеннолетних в позитивную созидательную деятельность, снижение уровня деструктивного поведения в молодежной среде</w:t>
            </w:r>
          </w:p>
        </w:tc>
      </w:tr>
      <w:tr w:rsidR="00AA1D13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5F365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 w:rsidP="0052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Мастер-классы лидерства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командообразующие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</w:t>
            </w:r>
            <w:r w:rsidR="00984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6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65C80" w:rsidRDefault="00D65C80" w:rsidP="0052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занятия с элементами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тренинга «Счастливое детство» </w:t>
            </w:r>
            <w:r w:rsidRPr="00D6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кризисным психологом в рамках районной «Школы волонтеров»;</w:t>
            </w:r>
          </w:p>
          <w:p w:rsidR="00D65C80" w:rsidRDefault="00D65C80" w:rsidP="005225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6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5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«Школа актива» совета Первых местного отделения Российского движения дет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ей и молодежи «Движение первых»;</w:t>
            </w:r>
          </w:p>
          <w:p w:rsidR="00D65C80" w:rsidRPr="005F3653" w:rsidRDefault="00D65C80" w:rsidP="005225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F3653" w:rsidRPr="005F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</w:t>
            </w:r>
            <w:r w:rsidR="005F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F3653" w:rsidRPr="005F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 «Помоги первым» для обучающихся шестого и седьмого классов, проведенная волонтерским отрядом «Импульс»</w:t>
            </w:r>
            <w:r w:rsidR="005F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9840DD" w:rsidP="0052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воспитанию, волонтерские отряды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 2023 года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0E7146" w:rsidP="005225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вовлеченности несовершеннолетних в позитивную созидательную деятельность, снижение уровня деструктивного поведения в молодежной среде</w:t>
            </w:r>
          </w:p>
        </w:tc>
      </w:tr>
      <w:tr w:rsidR="00AA1D13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5F365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1D13" w:rsidRDefault="00AA1D13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 w:rsidP="0052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«Диалог на равных» с лидерами общественного мнения</w:t>
            </w:r>
            <w:r w:rsidR="00D6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65C80" w:rsidRPr="00D65C80" w:rsidRDefault="00D65C80" w:rsidP="0052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</w:t>
            </w:r>
            <w:r w:rsidRPr="00D6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6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районного </w:t>
            </w:r>
            <w:r w:rsidRPr="00D6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молодежного совета «Новые лидеры – новые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инициативы».</w:t>
            </w:r>
          </w:p>
          <w:p w:rsidR="00D65C80" w:rsidRPr="00D65C80" w:rsidRDefault="00D65C80" w:rsidP="00522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5C80" w:rsidRDefault="00D65C80" w:rsidP="005225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 w:bidi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D65C80" w:rsidP="0052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D65C80" w:rsidP="005225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0E7146" w:rsidP="005225D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E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овышение вовлеченности несовершеннолетних в позитивную созидательную деятельность, снижение уровня </w:t>
            </w:r>
            <w:r w:rsidR="005E48ED">
              <w:rPr>
                <w:rFonts w:ascii="Times New Roman" w:eastAsia="Times New Roman" w:hAnsi="Times New Roman" w:cs="Times New Roman"/>
                <w:color w:val="000000"/>
              </w:rPr>
              <w:t>деструктивного поведения в молодежной среде</w:t>
            </w:r>
          </w:p>
        </w:tc>
      </w:tr>
      <w:tr w:rsidR="00AA1D13">
        <w:trPr>
          <w:trHeight w:val="320"/>
        </w:trPr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3" w:rsidRDefault="005E48ED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 Организация информационно-методической поддержки</w:t>
            </w:r>
          </w:p>
        </w:tc>
      </w:tr>
      <w:tr w:rsidR="00AA1D13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F3653" w:rsidP="005225D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  <w:r w:rsidR="005E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E48ED" w:rsidP="00522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</w:t>
            </w:r>
            <w:r w:rsidR="005F365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5F3653">
              <w:rPr>
                <w:rFonts w:ascii="Times New Roman" w:hAnsi="Times New Roman" w:cs="Times New Roman"/>
                <w:sz w:val="24"/>
                <w:szCs w:val="24"/>
              </w:rPr>
              <w:t>а «Ты и закон»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буклетов по профилактике деструктивного поведения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AA1D13" w:rsidP="0052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1D13" w:rsidRDefault="005F3653" w:rsidP="0052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5F3653" w:rsidP="00522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48ED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13" w:rsidRDefault="000E7146" w:rsidP="00522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48ED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информированности несовершеннолетних об ответственности за совершение противоправных действий </w:t>
            </w:r>
          </w:p>
        </w:tc>
      </w:tr>
      <w:bookmarkEnd w:id="0"/>
    </w:tbl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p w:rsidR="00AA1D13" w:rsidRDefault="00AA1D13">
      <w:pPr>
        <w:rPr>
          <w:rFonts w:ascii="Times New Roman" w:hAnsi="Times New Roman" w:cs="Times New Roman"/>
          <w:sz w:val="24"/>
          <w:szCs w:val="24"/>
        </w:rPr>
      </w:pPr>
    </w:p>
    <w:sectPr w:rsidR="00AA1D13">
      <w:headerReference w:type="default" r:id="rId8"/>
      <w:footerReference w:type="default" r:id="rId9"/>
      <w:headerReference w:type="first" r:id="rId10"/>
      <w:pgSz w:w="16838" w:h="11906" w:orient="landscape"/>
      <w:pgMar w:top="1134" w:right="53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40" w:rsidRDefault="00F30540">
      <w:pPr>
        <w:spacing w:after="0" w:line="240" w:lineRule="auto"/>
      </w:pPr>
      <w:r>
        <w:separator/>
      </w:r>
    </w:p>
  </w:endnote>
  <w:endnote w:type="continuationSeparator" w:id="0">
    <w:p w:rsidR="00F30540" w:rsidRDefault="00F3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13" w:rsidRDefault="00AA1D13">
    <w:pPr>
      <w:pStyle w:val="af7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40" w:rsidRDefault="00F30540">
      <w:pPr>
        <w:spacing w:after="0" w:line="240" w:lineRule="auto"/>
      </w:pPr>
      <w:r>
        <w:separator/>
      </w:r>
    </w:p>
  </w:footnote>
  <w:footnote w:type="continuationSeparator" w:id="0">
    <w:p w:rsidR="00F30540" w:rsidRDefault="00F3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225069"/>
      <w:docPartObj>
        <w:docPartGallery w:val="Page Numbers (Top of Page)"/>
        <w:docPartUnique/>
      </w:docPartObj>
    </w:sdtPr>
    <w:sdtEndPr/>
    <w:sdtContent>
      <w:p w:rsidR="00AA1D13" w:rsidRDefault="005E48E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5DF">
          <w:rPr>
            <w:noProof/>
          </w:rPr>
          <w:t>5</w:t>
        </w:r>
        <w:r>
          <w:fldChar w:fldCharType="end"/>
        </w:r>
      </w:p>
    </w:sdtContent>
  </w:sdt>
  <w:p w:rsidR="00AA1D13" w:rsidRDefault="00AA1D1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13" w:rsidRDefault="00AA1D13">
    <w:pPr>
      <w:pStyle w:val="af5"/>
      <w:jc w:val="center"/>
    </w:pPr>
  </w:p>
  <w:p w:rsidR="00AA1D13" w:rsidRDefault="00AA1D1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7E74"/>
    <w:multiLevelType w:val="hybridMultilevel"/>
    <w:tmpl w:val="56D8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54D7"/>
    <w:multiLevelType w:val="hybridMultilevel"/>
    <w:tmpl w:val="25301946"/>
    <w:lvl w:ilvl="0" w:tplc="F1B66F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6458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CEA68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4C20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23289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3222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1C6F5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EAED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E438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31C696B"/>
    <w:multiLevelType w:val="hybridMultilevel"/>
    <w:tmpl w:val="D8B65F16"/>
    <w:lvl w:ilvl="0" w:tplc="2806BC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4F8D6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80880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144D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556B4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28CB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DCAD6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02C0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BC49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05A7335"/>
    <w:multiLevelType w:val="hybridMultilevel"/>
    <w:tmpl w:val="F72E39CA"/>
    <w:lvl w:ilvl="0" w:tplc="80F6F2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64CB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84C7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82E1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90E6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48E3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F454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1AC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A2FF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8FC7A26"/>
    <w:multiLevelType w:val="hybridMultilevel"/>
    <w:tmpl w:val="A066F442"/>
    <w:lvl w:ilvl="0" w:tplc="351283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A3AB8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BCE2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66D1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8A24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5020F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CEE7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D00F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963D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DBC49B9"/>
    <w:multiLevelType w:val="hybridMultilevel"/>
    <w:tmpl w:val="0EF07C06"/>
    <w:lvl w:ilvl="0" w:tplc="536499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C1C8B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73C02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762F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5A4A0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79E3E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7063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DECB8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42D0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3D7073C"/>
    <w:multiLevelType w:val="hybridMultilevel"/>
    <w:tmpl w:val="5D3E6D52"/>
    <w:lvl w:ilvl="0" w:tplc="705295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4299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1E72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401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FACA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7E87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0234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3884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30C3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0CF7F7B"/>
    <w:multiLevelType w:val="hybridMultilevel"/>
    <w:tmpl w:val="DD0236D2"/>
    <w:lvl w:ilvl="0" w:tplc="8F5EA6D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81257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5843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6CB6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4A2D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20D3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27430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0467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945D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439773E"/>
    <w:multiLevelType w:val="hybridMultilevel"/>
    <w:tmpl w:val="94FACD30"/>
    <w:lvl w:ilvl="0" w:tplc="3586C1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08C83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F6C09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0ECE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548F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0D666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B4D4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56E3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A78D4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13"/>
    <w:rsid w:val="00022003"/>
    <w:rsid w:val="000E7146"/>
    <w:rsid w:val="00387F19"/>
    <w:rsid w:val="004455AF"/>
    <w:rsid w:val="005225DF"/>
    <w:rsid w:val="005E3267"/>
    <w:rsid w:val="005E48ED"/>
    <w:rsid w:val="005E748B"/>
    <w:rsid w:val="005F3653"/>
    <w:rsid w:val="006A3C27"/>
    <w:rsid w:val="006E7C28"/>
    <w:rsid w:val="007460BB"/>
    <w:rsid w:val="009840DD"/>
    <w:rsid w:val="0098619C"/>
    <w:rsid w:val="00A7697F"/>
    <w:rsid w:val="00AA1D13"/>
    <w:rsid w:val="00B04F82"/>
    <w:rsid w:val="00BD7FF6"/>
    <w:rsid w:val="00D65C80"/>
    <w:rsid w:val="00D84885"/>
    <w:rsid w:val="00F30540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1373"/>
  <w15:docId w15:val="{C587EE4B-66ED-4244-B3FE-C8D9C7A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FA8E0-9B1D-42B2-BBEC-CBB8E626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Белека В.А.</dc:creator>
  <cp:lastModifiedBy>NATALI</cp:lastModifiedBy>
  <cp:revision>9</cp:revision>
  <cp:lastPrinted>2023-05-11T12:42:00Z</cp:lastPrinted>
  <dcterms:created xsi:type="dcterms:W3CDTF">2023-05-12T08:16:00Z</dcterms:created>
  <dcterms:modified xsi:type="dcterms:W3CDTF">2023-11-03T07:31:00Z</dcterms:modified>
</cp:coreProperties>
</file>