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85" w:rsidRDefault="00D84885" w:rsidP="00D848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1D13" w:rsidRPr="00D84885" w:rsidRDefault="005E48ED" w:rsidP="004455AF">
      <w:pPr>
        <w:spacing w:after="0" w:line="240" w:lineRule="auto"/>
        <w:jc w:val="right"/>
        <w:rPr>
          <w:b/>
          <w:szCs w:val="28"/>
        </w:rPr>
      </w:pPr>
      <w:r w:rsidRPr="00D848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D848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619C">
        <w:rPr>
          <w:rFonts w:ascii="Times New Roman" w:hAnsi="Times New Roman" w:cs="Times New Roman"/>
          <w:sz w:val="28"/>
          <w:szCs w:val="28"/>
        </w:rPr>
        <w:tab/>
      </w:r>
      <w:r w:rsidR="0098619C">
        <w:rPr>
          <w:rFonts w:ascii="Times New Roman" w:hAnsi="Times New Roman" w:cs="Times New Roman"/>
          <w:sz w:val="28"/>
          <w:szCs w:val="28"/>
        </w:rPr>
        <w:tab/>
      </w:r>
      <w:r w:rsidR="0098619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455AF">
        <w:rPr>
          <w:rFonts w:ascii="Times New Roman" w:hAnsi="Times New Roman" w:cs="Times New Roman"/>
          <w:sz w:val="28"/>
          <w:szCs w:val="28"/>
        </w:rPr>
        <w:t>Приложение</w:t>
      </w:r>
    </w:p>
    <w:p w:rsidR="0098619C" w:rsidRDefault="0098619C">
      <w:pPr>
        <w:pStyle w:val="ConsPlusNormal"/>
        <w:jc w:val="center"/>
        <w:rPr>
          <w:b/>
          <w:szCs w:val="28"/>
        </w:rPr>
      </w:pPr>
    </w:p>
    <w:p w:rsidR="00AA1D13" w:rsidRPr="00D84885" w:rsidRDefault="004455A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Отчет об исполнении </w:t>
      </w:r>
      <w:r w:rsidRPr="00D84885">
        <w:rPr>
          <w:b/>
          <w:szCs w:val="28"/>
        </w:rPr>
        <w:t>межведомственн</w:t>
      </w:r>
      <w:r>
        <w:rPr>
          <w:b/>
          <w:szCs w:val="28"/>
        </w:rPr>
        <w:t xml:space="preserve">ого </w:t>
      </w:r>
      <w:r w:rsidRPr="00D84885">
        <w:rPr>
          <w:b/>
          <w:szCs w:val="28"/>
        </w:rPr>
        <w:t>план</w:t>
      </w:r>
      <w:r>
        <w:rPr>
          <w:b/>
          <w:szCs w:val="28"/>
        </w:rPr>
        <w:t>а</w:t>
      </w:r>
      <w:r w:rsidRPr="00D84885">
        <w:rPr>
          <w:b/>
          <w:szCs w:val="28"/>
        </w:rPr>
        <w:t xml:space="preserve"> </w:t>
      </w:r>
    </w:p>
    <w:p w:rsidR="00D84885" w:rsidRDefault="005E48ED">
      <w:pPr>
        <w:pStyle w:val="ConsPlusNormal"/>
        <w:jc w:val="center"/>
        <w:rPr>
          <w:b/>
          <w:szCs w:val="28"/>
        </w:rPr>
      </w:pPr>
      <w:r w:rsidRPr="00D84885">
        <w:rPr>
          <w:b/>
          <w:szCs w:val="28"/>
        </w:rPr>
        <w:t xml:space="preserve">профилактических мероприятий по предупреждению деструктивного поведения среди несовершеннолетних </w:t>
      </w:r>
    </w:p>
    <w:p w:rsidR="004455AF" w:rsidRPr="00D84885" w:rsidRDefault="004455A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="004A2C3B">
        <w:rPr>
          <w:b/>
          <w:szCs w:val="28"/>
        </w:rPr>
        <w:t>4</w:t>
      </w:r>
      <w:r w:rsidR="004F0A62">
        <w:rPr>
          <w:b/>
          <w:szCs w:val="28"/>
        </w:rPr>
        <w:t xml:space="preserve"> квартал </w:t>
      </w:r>
      <w:r>
        <w:rPr>
          <w:b/>
          <w:szCs w:val="28"/>
        </w:rPr>
        <w:t xml:space="preserve">2023 г в МБОУ </w:t>
      </w:r>
      <w:proofErr w:type="spellStart"/>
      <w:r>
        <w:rPr>
          <w:b/>
          <w:szCs w:val="28"/>
        </w:rPr>
        <w:t>Кощинской</w:t>
      </w:r>
      <w:proofErr w:type="spellEnd"/>
      <w:r>
        <w:rPr>
          <w:b/>
          <w:szCs w:val="28"/>
        </w:rPr>
        <w:t xml:space="preserve"> СШ</w:t>
      </w:r>
    </w:p>
    <w:p w:rsidR="00AA1D13" w:rsidRDefault="00AA1D13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1"/>
        <w:gridCol w:w="3686"/>
        <w:gridCol w:w="1845"/>
        <w:gridCol w:w="3402"/>
      </w:tblGrid>
      <w:tr w:rsidR="00AA1D13">
        <w:trPr>
          <w:trHeight w:val="1012"/>
        </w:trPr>
        <w:tc>
          <w:tcPr>
            <w:tcW w:w="709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1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исполнителя мероприятия</w:t>
            </w:r>
          </w:p>
        </w:tc>
        <w:tc>
          <w:tcPr>
            <w:tcW w:w="1845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402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A1D13">
        <w:trPr>
          <w:trHeight w:val="1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A1D13">
        <w:trPr>
          <w:trHeight w:val="175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Организация психолого-педагогической деятельности </w:t>
            </w:r>
          </w:p>
        </w:tc>
      </w:tr>
      <w:tr w:rsidR="004A2C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Составлены индивидуальные планы профилактической работы.  Проводятся мероприятия с подростками «группы риска» по этим планам.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уровня агрессии у несовершеннолетних</w:t>
            </w:r>
          </w:p>
        </w:tc>
      </w:tr>
      <w:tr w:rsidR="004A2C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Проведены индивидуальные беседы с родителями детей, склонных к проявлению физической и косвенной агрессии, подростков «группы риска»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Pr="004455AF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A2C3B" w:rsidRPr="004455AF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Проинформированы родители (законные представители) о наличии у детей склонности к проявлению агрессии, оказана индивидуальная консультативная помощь </w:t>
            </w:r>
          </w:p>
        </w:tc>
      </w:tr>
      <w:tr w:rsidR="004A2C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Закрепление за несовершеннолетними «группы риска», выявленными по итогам проведения опросника (п. 1.1.) и нуждающихся в индивидуальном сопровождении, социального педагога</w:t>
            </w:r>
          </w:p>
          <w:p w:rsidR="00912E4C" w:rsidRDefault="00912E4C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12E4C" w:rsidRDefault="00912E4C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снижение количества подростков «группы риска»  </w:t>
            </w:r>
          </w:p>
        </w:tc>
      </w:tr>
      <w:tr w:rsidR="004A2C3B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Организация воспитательной и профилактической деятельности</w:t>
            </w:r>
          </w:p>
        </w:tc>
      </w:tr>
      <w:tr w:rsidR="004A2C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профилактических мероприятий, направленных на предупреждение противоправного поведения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несовершеннолетних,  повышение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правовых знаний несовершеннолетних в сфере защиты прав и интересов детей, формирование у несовершеннолетних ответственного поведения в обществе с учетом правовых норм, установленных действующим законодательством с участием представителей органов и учреждений системы профилактики: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2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0220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Конкурс рисунков и плакатов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Права ребенка»</w:t>
            </w:r>
          </w:p>
          <w:p w:rsidR="004A2C3B" w:rsidRP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003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Психологический тренинг в 5 классе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Тропинка к своему Я</w:t>
            </w:r>
            <w:r w:rsidRPr="00022003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A2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нравственно-профилактическ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</w:t>
            </w:r>
            <w:r w:rsidRPr="004A2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 для молодежи "Пусть всегда будет завтра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ый</w:t>
            </w:r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рамках социального партнерства </w:t>
            </w:r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ДК;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Месячник ЗОЖ;</w:t>
            </w:r>
          </w:p>
          <w:p w:rsidR="00066933" w:rsidRDefault="00066933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Правовая акция «Дети – детям»;</w:t>
            </w:r>
          </w:p>
          <w:p w:rsidR="00066933" w:rsidRDefault="00066933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6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 военно-патриотическая акция "Пишу тебе, Герой!"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66933" w:rsidRDefault="00066933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День героев Отечества;</w:t>
            </w:r>
          </w:p>
          <w:p w:rsidR="00066933" w:rsidRDefault="00066933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День Конституции РФ;</w:t>
            </w:r>
          </w:p>
          <w:p w:rsidR="00066933" w:rsidRDefault="00066933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Рождественские чтения;</w:t>
            </w:r>
          </w:p>
          <w:p w:rsidR="00066933" w:rsidRDefault="00066933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посвящение в Орлята России и в Движение первых»;</w:t>
            </w:r>
          </w:p>
          <w:p w:rsidR="004A2C3B" w:rsidRPr="00022003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066933" w:rsidRPr="0006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встреча с представителями правоохранительных органов: инспекторами ОПДН ОМВД России по Смоленскому району, капитаном полиции Щегловым Романом Александровичем и лейтенантом полиции </w:t>
            </w:r>
            <w:proofErr w:type="spellStart"/>
            <w:r w:rsidR="00066933" w:rsidRPr="0006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Базановой</w:t>
            </w:r>
            <w:proofErr w:type="spellEnd"/>
            <w:r w:rsidR="00066933" w:rsidRPr="0006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66933" w:rsidRPr="0006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Дариной</w:t>
            </w:r>
            <w:proofErr w:type="spellEnd"/>
            <w:r w:rsidR="00066933" w:rsidRPr="0006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Николаевной</w:t>
            </w:r>
            <w:r w:rsidR="00066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«О соблюдении законности»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педагог, педагог-психолог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Несовершеннолетние информированы о последствиях совершения противоправных деяний</w:t>
            </w:r>
          </w:p>
        </w:tc>
      </w:tr>
      <w:tr w:rsidR="004A2C3B" w:rsidTr="009840DD">
        <w:trPr>
          <w:trHeight w:val="4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2.2. </w:t>
            </w:r>
          </w:p>
          <w:p w:rsidR="004A2C3B" w:rsidRDefault="004A2C3B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C3B" w:rsidRPr="00066933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 для родителей (законных представителей) несовершеннолетних обучающихся:</w:t>
            </w:r>
          </w:p>
          <w:p w:rsidR="004A2C3B" w:rsidRPr="009840DD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D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Устава и правил внутреннего распорядка школы;</w:t>
            </w:r>
          </w:p>
          <w:p w:rsidR="004A2C3B" w:rsidRPr="009840DD" w:rsidRDefault="00066933" w:rsidP="004A2C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«Соблюдение прав ребенка в семье</w:t>
            </w:r>
            <w:r w:rsidR="004A2C3B" w:rsidRPr="009840DD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A2C3B" w:rsidRPr="00D84885" w:rsidRDefault="004A2C3B" w:rsidP="0006693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Заместители директора, социальный педагог, </w:t>
            </w:r>
          </w:p>
          <w:p w:rsidR="004A2C3B" w:rsidRDefault="004A2C3B" w:rsidP="004A2C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C3B" w:rsidRDefault="00066933" w:rsidP="004A2C3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  <w:p w:rsidR="004A2C3B" w:rsidRDefault="004A2C3B" w:rsidP="004A2C3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C3B" w:rsidRDefault="004A2C3B" w:rsidP="004A2C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об ответственности за воспитание и сохранность жизни и здоровья своих детей, видах уголовной и административной ответственности, о необходимости контроля за действиями своих детей, особенно в местах массового скопления граждан, о принятии в полном объеме всех возможных мер по недопущению вовлечения детей в деструктивные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93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3" w:rsidRDefault="00066933" w:rsidP="000669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3" w:rsidRDefault="00C8712B" w:rsidP="00066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фильмов «Я волонтер»</w:t>
            </w:r>
          </w:p>
          <w:p w:rsidR="00066933" w:rsidRPr="00022003" w:rsidRDefault="00066933" w:rsidP="000669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0220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акции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Внуки по переписке»</w:t>
            </w:r>
          </w:p>
          <w:p w:rsidR="00066933" w:rsidRDefault="00066933" w:rsidP="00066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3" w:rsidRDefault="00066933" w:rsidP="0006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воспитанию, члены волонтерского отряда «Солнышко»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3" w:rsidRDefault="00066933" w:rsidP="000669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933" w:rsidRDefault="00066933" w:rsidP="000669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C8712B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Ликбез по безопасному поведению в интернет-пространстве с распространением детского телефона доверия и ссылок на информационные ресурсы, распространяющие позитивный контент и возможности молодежи:</w:t>
            </w:r>
          </w:p>
          <w:p w:rsidR="00C8712B" w:rsidRDefault="00C8712B" w:rsidP="00C87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проекте «Урок цифры» - «Облачные технологии»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C8712B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4F0A62" w:rsidP="00C871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F0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Интерактивный </w:t>
            </w:r>
            <w:proofErr w:type="spellStart"/>
            <w:r w:rsidRPr="004F0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4F0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 «Спортивная медицина», проведенный волонтерским отрядом «Импульс»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F0A62" w:rsidRPr="004F0A62" w:rsidRDefault="004F0A62" w:rsidP="00C871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4F0A62">
              <w:rPr>
                <w:rFonts w:ascii="Times New Roman" w:hAnsi="Times New Roman" w:cs="Times New Roman"/>
                <w:sz w:val="24"/>
                <w:szCs w:val="24"/>
              </w:rPr>
              <w:t>интерактивный урок «Движение - жизнь!» для учеников 6 и 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0A62">
              <w:rPr>
                <w:rFonts w:ascii="Times New Roman" w:hAnsi="Times New Roman" w:cs="Times New Roman"/>
                <w:sz w:val="24"/>
                <w:szCs w:val="24"/>
              </w:rPr>
              <w:t>проведенный волонтерским отрядом «Импульс»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Pr="004F0A62" w:rsidRDefault="004F0A62" w:rsidP="004F0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волонтерский отряд «Импульс»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4F0A62" w:rsidP="00C871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4F0A62" w:rsidP="00C871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вовлеченности несовершеннолетних в позитивную созидательную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деятельность, снижение уровня деструктивного поведения в молодежной среде</w:t>
            </w:r>
          </w:p>
        </w:tc>
      </w:tr>
      <w:tr w:rsidR="00C8712B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лидерства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мероприятия:</w:t>
            </w:r>
          </w:p>
          <w:p w:rsidR="00C8712B" w:rsidRPr="005F3653" w:rsidRDefault="00C8712B" w:rsidP="004F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«Спорт и движение»</w:t>
            </w:r>
            <w:r w:rsidRPr="005F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проведенная волонтерским отрядом «Импульс»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воспитанию, волонтерские отряды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4F0A62" w:rsidP="00C871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C8712B">
        <w:trPr>
          <w:trHeight w:val="320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B" w:rsidRDefault="00C8712B" w:rsidP="00C871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Организация информационно-методической поддержки</w:t>
            </w:r>
          </w:p>
        </w:tc>
      </w:tr>
      <w:tr w:rsidR="00C8712B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«Ты и закон», составление буклетов по профилактике деструктивного поведения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8712B" w:rsidRDefault="00C8712B" w:rsidP="00C87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2B" w:rsidRDefault="00C8712B" w:rsidP="00C8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несовершеннолетних об ответственности за совершение противоправных действий </w:t>
            </w:r>
          </w:p>
        </w:tc>
      </w:tr>
    </w:tbl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sectPr w:rsidR="00AA1D13">
      <w:headerReference w:type="default" r:id="rId8"/>
      <w:footerReference w:type="default" r:id="rId9"/>
      <w:headerReference w:type="first" r:id="rId10"/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8A" w:rsidRDefault="0031668A">
      <w:pPr>
        <w:spacing w:after="0" w:line="240" w:lineRule="auto"/>
      </w:pPr>
      <w:r>
        <w:separator/>
      </w:r>
    </w:p>
  </w:endnote>
  <w:endnote w:type="continuationSeparator" w:id="0">
    <w:p w:rsidR="0031668A" w:rsidRDefault="0031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13" w:rsidRDefault="00AA1D13">
    <w:pPr>
      <w:pStyle w:val="af7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8A" w:rsidRDefault="0031668A">
      <w:pPr>
        <w:spacing w:after="0" w:line="240" w:lineRule="auto"/>
      </w:pPr>
      <w:r>
        <w:separator/>
      </w:r>
    </w:p>
  </w:footnote>
  <w:footnote w:type="continuationSeparator" w:id="0">
    <w:p w:rsidR="0031668A" w:rsidRDefault="0031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225069"/>
      <w:docPartObj>
        <w:docPartGallery w:val="Page Numbers (Top of Page)"/>
        <w:docPartUnique/>
      </w:docPartObj>
    </w:sdtPr>
    <w:sdtEndPr/>
    <w:sdtContent>
      <w:p w:rsidR="00AA1D13" w:rsidRDefault="005E48E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4C">
          <w:rPr>
            <w:noProof/>
          </w:rPr>
          <w:t>4</w:t>
        </w:r>
        <w:r>
          <w:fldChar w:fldCharType="end"/>
        </w:r>
      </w:p>
    </w:sdtContent>
  </w:sdt>
  <w:p w:rsidR="00AA1D13" w:rsidRDefault="00AA1D1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13" w:rsidRDefault="00AA1D13">
    <w:pPr>
      <w:pStyle w:val="af5"/>
      <w:jc w:val="center"/>
    </w:pPr>
  </w:p>
  <w:p w:rsidR="00AA1D13" w:rsidRDefault="00AA1D1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7E74"/>
    <w:multiLevelType w:val="hybridMultilevel"/>
    <w:tmpl w:val="56D8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4D7"/>
    <w:multiLevelType w:val="hybridMultilevel"/>
    <w:tmpl w:val="25301946"/>
    <w:lvl w:ilvl="0" w:tplc="F1B66F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6458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EA68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4C20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3289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3222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C6F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EAED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E438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1C696B"/>
    <w:multiLevelType w:val="hybridMultilevel"/>
    <w:tmpl w:val="D8B65F16"/>
    <w:lvl w:ilvl="0" w:tplc="2806BC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4F8D6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0880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144D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56B4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28CB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CAD6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02C0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BC49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05A7335"/>
    <w:multiLevelType w:val="hybridMultilevel"/>
    <w:tmpl w:val="F72E39CA"/>
    <w:lvl w:ilvl="0" w:tplc="80F6F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64CB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84C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82E1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90E6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48E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F454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1AC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A2F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FC7A26"/>
    <w:multiLevelType w:val="hybridMultilevel"/>
    <w:tmpl w:val="A066F442"/>
    <w:lvl w:ilvl="0" w:tplc="351283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A3AB8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BCE2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66D1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8A24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020F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CEE7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D00F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963D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DBC49B9"/>
    <w:multiLevelType w:val="hybridMultilevel"/>
    <w:tmpl w:val="0EF07C06"/>
    <w:lvl w:ilvl="0" w:tplc="536499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C1C8B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3C02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762F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A4A0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79E3E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063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ECB8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42D0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3D7073C"/>
    <w:multiLevelType w:val="hybridMultilevel"/>
    <w:tmpl w:val="5D3E6D52"/>
    <w:lvl w:ilvl="0" w:tplc="70529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429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1E7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401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FAC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E87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023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3884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30C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0CF7F7B"/>
    <w:multiLevelType w:val="hybridMultilevel"/>
    <w:tmpl w:val="DD0236D2"/>
    <w:lvl w:ilvl="0" w:tplc="8F5EA6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81257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5843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6CB6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4A2D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20D3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7430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0467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945D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439773E"/>
    <w:multiLevelType w:val="hybridMultilevel"/>
    <w:tmpl w:val="94FACD30"/>
    <w:lvl w:ilvl="0" w:tplc="3586C1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08C83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6C09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0ECE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548F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666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B4D4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56E3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78D4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13"/>
    <w:rsid w:val="00022003"/>
    <w:rsid w:val="00066933"/>
    <w:rsid w:val="000E7146"/>
    <w:rsid w:val="0031668A"/>
    <w:rsid w:val="00387F19"/>
    <w:rsid w:val="004455AF"/>
    <w:rsid w:val="004A2C3B"/>
    <w:rsid w:val="004F0A62"/>
    <w:rsid w:val="005225DF"/>
    <w:rsid w:val="005E3267"/>
    <w:rsid w:val="005E48ED"/>
    <w:rsid w:val="005E748B"/>
    <w:rsid w:val="005F3653"/>
    <w:rsid w:val="006A3C27"/>
    <w:rsid w:val="006E7C28"/>
    <w:rsid w:val="007460BB"/>
    <w:rsid w:val="00912E4C"/>
    <w:rsid w:val="009840DD"/>
    <w:rsid w:val="0098619C"/>
    <w:rsid w:val="00A7697F"/>
    <w:rsid w:val="00AA1D13"/>
    <w:rsid w:val="00B04F82"/>
    <w:rsid w:val="00BD7FF6"/>
    <w:rsid w:val="00C72122"/>
    <w:rsid w:val="00C8712B"/>
    <w:rsid w:val="00D65C80"/>
    <w:rsid w:val="00D84885"/>
    <w:rsid w:val="00F30540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735D"/>
  <w15:docId w15:val="{C587EE4B-66ED-4244-B3FE-C8D9C7A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2AA22-372C-42FD-8E08-4C7EC89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Белека В.А.</dc:creator>
  <cp:lastModifiedBy>NATALI</cp:lastModifiedBy>
  <cp:revision>11</cp:revision>
  <cp:lastPrinted>2023-05-11T12:42:00Z</cp:lastPrinted>
  <dcterms:created xsi:type="dcterms:W3CDTF">2023-05-12T08:16:00Z</dcterms:created>
  <dcterms:modified xsi:type="dcterms:W3CDTF">2024-01-09T07:56:00Z</dcterms:modified>
</cp:coreProperties>
</file>