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B" w:rsidRDefault="00397F1B" w:rsidP="001C60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97F1B" w:rsidRDefault="00397F1B" w:rsidP="00397F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F1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97F1B" w:rsidRDefault="00397F1B" w:rsidP="00397F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97F1B">
        <w:rPr>
          <w:rFonts w:ascii="Times New Roman" w:eastAsia="Calibri" w:hAnsi="Times New Roman" w:cs="Times New Roman"/>
          <w:b/>
          <w:sz w:val="28"/>
          <w:szCs w:val="28"/>
        </w:rPr>
        <w:t>Кощинская</w:t>
      </w:r>
      <w:proofErr w:type="spellEnd"/>
      <w:r w:rsidRPr="00397F1B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 Смоленского района Смоленской области</w:t>
      </w:r>
    </w:p>
    <w:p w:rsidR="00397F1B" w:rsidRDefault="00F1073B" w:rsidP="00397F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73B">
        <w:rPr>
          <w:rFonts w:ascii="Times New Roman" w:eastAsia="Calibri" w:hAnsi="Times New Roman" w:cs="Times New Roman"/>
          <w:sz w:val="24"/>
          <w:szCs w:val="24"/>
        </w:rPr>
        <w:t>214513, Смоленская обл., Смоленский р-н, д. Кощино, ул. Дружбы, д. 27</w:t>
      </w:r>
    </w:p>
    <w:p w:rsidR="00F1073B" w:rsidRPr="00F1073B" w:rsidRDefault="00F1073B" w:rsidP="00397F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</w:rPr>
        <w:t xml:space="preserve">+74812472049, эл. почта: </w:t>
      </w:r>
      <w:hyperlink r:id="rId6" w:history="1">
        <w:r w:rsidRPr="007C5712">
          <w:rPr>
            <w:rStyle w:val="a5"/>
            <w:rFonts w:ascii="Times New Roman" w:eastAsia="Calibri" w:hAnsi="Times New Roman" w:cs="Times New Roman"/>
            <w:lang w:val="en-US"/>
          </w:rPr>
          <w:t>kochino</w:t>
        </w:r>
        <w:r w:rsidRPr="007C5712">
          <w:rPr>
            <w:rStyle w:val="a5"/>
            <w:rFonts w:ascii="Times New Roman" w:eastAsia="Calibri" w:hAnsi="Times New Roman" w:cs="Times New Roman"/>
          </w:rPr>
          <w:t>2014@</w:t>
        </w:r>
        <w:r w:rsidRPr="007C5712">
          <w:rPr>
            <w:rStyle w:val="a5"/>
            <w:rFonts w:ascii="Times New Roman" w:eastAsia="Calibri" w:hAnsi="Times New Roman" w:cs="Times New Roman"/>
            <w:lang w:val="en-US"/>
          </w:rPr>
          <w:t>ya</w:t>
        </w:r>
        <w:r w:rsidRPr="007C5712">
          <w:rPr>
            <w:rStyle w:val="a5"/>
            <w:rFonts w:ascii="Times New Roman" w:eastAsia="Calibri" w:hAnsi="Times New Roman" w:cs="Times New Roman"/>
          </w:rPr>
          <w:t>.</w:t>
        </w:r>
        <w:proofErr w:type="spellStart"/>
        <w:r w:rsidRPr="007C5712">
          <w:rPr>
            <w:rStyle w:val="a5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:rsidR="00397F1B" w:rsidRDefault="00397F1B" w:rsidP="00F10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073B" w:rsidRDefault="00F1073B" w:rsidP="00F1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03B" w:rsidRDefault="001C603B" w:rsidP="001C60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3B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инновационного проекта </w:t>
      </w:r>
      <w:r w:rsidR="00397F1B" w:rsidRPr="00F1073B">
        <w:rPr>
          <w:rFonts w:ascii="Times New Roman" w:hAnsi="Times New Roman" w:cs="Times New Roman"/>
          <w:b/>
          <w:sz w:val="28"/>
          <w:szCs w:val="28"/>
        </w:rPr>
        <w:t xml:space="preserve">«МОДЕЛИРОВАНИЕ ЗДОРОВЬЕСБЕРЕГАЮЩЕГО ПРОСТРАНСТВА В УСЛОВИЯХ ЦИФРОВИЗАЦИИ ОБРАЗОВАНИЯ» </w:t>
      </w:r>
    </w:p>
    <w:p w:rsidR="00F1073B" w:rsidRDefault="00F1073B" w:rsidP="001C60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3B" w:rsidRPr="00F1073B" w:rsidRDefault="00F1073B" w:rsidP="00F1073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1073B">
        <w:rPr>
          <w:rFonts w:ascii="Times New Roman" w:hAnsi="Times New Roman" w:cs="Times New Roman"/>
          <w:b/>
          <w:sz w:val="28"/>
          <w:szCs w:val="28"/>
        </w:rPr>
        <w:t>Период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073B">
        <w:rPr>
          <w:rFonts w:ascii="Times New Roman" w:hAnsi="Times New Roman" w:cs="Times New Roman"/>
          <w:sz w:val="28"/>
          <w:szCs w:val="28"/>
        </w:rPr>
        <w:t>01.09.2024 – 30.12.2026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03B" w:rsidRPr="00A20228" w:rsidRDefault="001C603B" w:rsidP="001C60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5528"/>
        <w:gridCol w:w="2410"/>
        <w:gridCol w:w="2835"/>
        <w:gridCol w:w="3402"/>
      </w:tblGrid>
      <w:tr w:rsidR="001C603B" w:rsidRPr="005C51FA" w:rsidTr="00397F1B">
        <w:tc>
          <w:tcPr>
            <w:tcW w:w="988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97F1B" w:rsidRPr="005C51FA" w:rsidTr="0054600F">
        <w:tc>
          <w:tcPr>
            <w:tcW w:w="15163" w:type="dxa"/>
            <w:gridSpan w:val="5"/>
          </w:tcPr>
          <w:p w:rsidR="00397F1B" w:rsidRDefault="00397F1B" w:rsidP="00F107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Теоретико-методологический этап (Сентябрь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  <w:r w:rsidRPr="005C5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2024 гг.</w:t>
            </w:r>
            <w:r w:rsidR="00F10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F1073B" w:rsidRPr="005C51FA" w:rsidRDefault="00F1073B" w:rsidP="00F107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3B" w:rsidRPr="005C51FA" w:rsidTr="00397F1B">
        <w:tc>
          <w:tcPr>
            <w:tcW w:w="988" w:type="dxa"/>
          </w:tcPr>
          <w:p w:rsidR="001C603B" w:rsidRPr="00397F1B" w:rsidRDefault="001C603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603B" w:rsidRPr="005C51FA" w:rsidRDefault="001C603B" w:rsidP="004A495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документов, регламентирующих деятельность РИП</w:t>
            </w:r>
          </w:p>
        </w:tc>
        <w:tc>
          <w:tcPr>
            <w:tcW w:w="2410" w:type="dxa"/>
          </w:tcPr>
          <w:p w:rsidR="00F1073B" w:rsidRDefault="001C60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603B" w:rsidRPr="005C51FA" w:rsidRDefault="00F107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1C603B" w:rsidRPr="005C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C603B" w:rsidRPr="005C51FA" w:rsidRDefault="005C51FA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402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</w:tr>
      <w:tr w:rsidR="001C603B" w:rsidRPr="005C51FA" w:rsidTr="00397F1B">
        <w:tc>
          <w:tcPr>
            <w:tcW w:w="988" w:type="dxa"/>
          </w:tcPr>
          <w:p w:rsidR="001C603B" w:rsidRPr="00397F1B" w:rsidRDefault="001C603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603B" w:rsidRPr="005C51FA" w:rsidRDefault="001C603B" w:rsidP="00DA48B5">
            <w:pPr>
              <w:pStyle w:val="TableParagraph"/>
              <w:spacing w:line="200" w:lineRule="atLeast"/>
              <w:ind w:left="14"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A48B5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 xml:space="preserve"> группы, ответственной за разработку модели</w:t>
            </w:r>
          </w:p>
        </w:tc>
        <w:tc>
          <w:tcPr>
            <w:tcW w:w="2410" w:type="dxa"/>
          </w:tcPr>
          <w:p w:rsidR="001C603B" w:rsidRDefault="001C60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073B" w:rsidRPr="005C51FA" w:rsidRDefault="00F107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835" w:type="dxa"/>
          </w:tcPr>
          <w:p w:rsidR="001C603B" w:rsidRPr="005C51FA" w:rsidRDefault="00DA48B5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DA48B5">
              <w:rPr>
                <w:rFonts w:ascii="Times New Roman" w:hAnsi="Times New Roman" w:cs="Times New Roman"/>
                <w:sz w:val="28"/>
                <w:szCs w:val="28"/>
              </w:rPr>
              <w:t>Барнев</w:t>
            </w:r>
            <w:proofErr w:type="spellEnd"/>
            <w:r w:rsidRPr="00DA48B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402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C603B" w:rsidRPr="005C51FA" w:rsidTr="00397F1B">
        <w:tc>
          <w:tcPr>
            <w:tcW w:w="988" w:type="dxa"/>
          </w:tcPr>
          <w:p w:rsidR="001C603B" w:rsidRPr="00397F1B" w:rsidRDefault="001C603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C603B" w:rsidRPr="005C51FA" w:rsidRDefault="001C603B" w:rsidP="004A495F">
            <w:pPr>
              <w:pStyle w:val="TableParagraph"/>
              <w:spacing w:line="200" w:lineRule="atLeast"/>
              <w:ind w:left="14"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Анализ опыта деятельности других организаций по проблеме РИП</w:t>
            </w:r>
          </w:p>
        </w:tc>
        <w:tc>
          <w:tcPr>
            <w:tcW w:w="2410" w:type="dxa"/>
          </w:tcPr>
          <w:p w:rsidR="00F1073B" w:rsidRDefault="00EF4BAF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603B" w:rsidRPr="005C51F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603B" w:rsidRPr="005C51FA" w:rsidRDefault="00F107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835" w:type="dxa"/>
          </w:tcPr>
          <w:p w:rsidR="001C603B" w:rsidRPr="005C51FA" w:rsidRDefault="00DA48B5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5C51F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402" w:type="dxa"/>
          </w:tcPr>
          <w:p w:rsidR="001C603B" w:rsidRPr="005C51FA" w:rsidRDefault="001C603B" w:rsidP="004A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Аналитический обзор</w:t>
            </w:r>
          </w:p>
        </w:tc>
      </w:tr>
      <w:tr w:rsidR="0059735B" w:rsidRPr="005C51FA" w:rsidTr="00397F1B">
        <w:tc>
          <w:tcPr>
            <w:tcW w:w="988" w:type="dxa"/>
          </w:tcPr>
          <w:p w:rsidR="0059735B" w:rsidRPr="00397F1B" w:rsidRDefault="0059735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735B" w:rsidRPr="000F38C4" w:rsidRDefault="0059735B" w:rsidP="0059735B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сопровождения деятельности РИП</w:t>
            </w:r>
          </w:p>
        </w:tc>
        <w:tc>
          <w:tcPr>
            <w:tcW w:w="2410" w:type="dxa"/>
          </w:tcPr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835" w:type="dxa"/>
          </w:tcPr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</w:p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02" w:type="dxa"/>
          </w:tcPr>
          <w:p w:rsidR="0059735B" w:rsidRPr="000F38C4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Отдельная страница «Инновационная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 школы</w:t>
            </w:r>
          </w:p>
        </w:tc>
      </w:tr>
      <w:tr w:rsidR="0059735B" w:rsidRPr="005C51FA" w:rsidTr="00397F1B">
        <w:tc>
          <w:tcPr>
            <w:tcW w:w="988" w:type="dxa"/>
          </w:tcPr>
          <w:p w:rsidR="0059735B" w:rsidRPr="00397F1B" w:rsidRDefault="0059735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735B" w:rsidRPr="005C51FA" w:rsidRDefault="0059735B" w:rsidP="0059735B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Подготовка краткого отчета о результатах реализации первого этапа РИП.</w:t>
            </w:r>
          </w:p>
        </w:tc>
        <w:tc>
          <w:tcPr>
            <w:tcW w:w="2410" w:type="dxa"/>
          </w:tcPr>
          <w:p w:rsidR="00F1073B" w:rsidRDefault="00EF4BAF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735B" w:rsidRPr="005C51FA" w:rsidRDefault="00F1073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835" w:type="dxa"/>
          </w:tcPr>
          <w:p w:rsidR="0059735B" w:rsidRPr="005C51FA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Корой Л.В.</w:t>
            </w:r>
          </w:p>
        </w:tc>
        <w:tc>
          <w:tcPr>
            <w:tcW w:w="3402" w:type="dxa"/>
          </w:tcPr>
          <w:p w:rsidR="0059735B" w:rsidRPr="005C51FA" w:rsidRDefault="0059735B" w:rsidP="0075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Отчет, размещенный на сайте </w:t>
            </w:r>
            <w:r w:rsidR="0075450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397F1B" w:rsidRPr="005C51FA" w:rsidTr="00F378A9">
        <w:tc>
          <w:tcPr>
            <w:tcW w:w="15163" w:type="dxa"/>
            <w:gridSpan w:val="5"/>
          </w:tcPr>
          <w:p w:rsidR="00397F1B" w:rsidRDefault="00397F1B" w:rsidP="00B34739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F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Формирующий этап (Декабрь, 2024 – август, 2025 гг</w:t>
            </w:r>
            <w:r w:rsidR="00F10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397F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F1073B" w:rsidRPr="00397F1B" w:rsidRDefault="00F1073B" w:rsidP="00397F1B">
            <w:pPr>
              <w:pStyle w:val="a4"/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735B" w:rsidRPr="005C51FA" w:rsidTr="00F1073B">
        <w:tc>
          <w:tcPr>
            <w:tcW w:w="988" w:type="dxa"/>
          </w:tcPr>
          <w:p w:rsidR="0059735B" w:rsidRPr="00397F1B" w:rsidRDefault="0059735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735B" w:rsidRPr="005C51FA" w:rsidRDefault="0059735B" w:rsidP="00F1073B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08DF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дефицит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потребност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педагогических работников в сфере </w:t>
            </w:r>
            <w:proofErr w:type="spellStart"/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здоровьесозидания</w:t>
            </w:r>
            <w:proofErr w:type="spellEnd"/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школьников</w:t>
            </w:r>
            <w:r w:rsidR="00EF4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применения цифровых </w:t>
            </w:r>
            <w:r w:rsidRPr="00272E0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  <w:tc>
          <w:tcPr>
            <w:tcW w:w="2410" w:type="dxa"/>
          </w:tcPr>
          <w:p w:rsidR="00F1073B" w:rsidRDefault="00EF4BAF" w:rsidP="00F1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35B" w:rsidRDefault="00F1073B" w:rsidP="00F1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  <w:p w:rsidR="0059735B" w:rsidRDefault="0059735B" w:rsidP="00F1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59735B" w:rsidRPr="009A08DF" w:rsidRDefault="0059735B" w:rsidP="0059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59735B" w:rsidRPr="009A08DF" w:rsidTr="003D408C">
              <w:trPr>
                <w:trHeight w:val="433"/>
              </w:trPr>
              <w:tc>
                <w:tcPr>
                  <w:tcW w:w="0" w:type="auto"/>
                </w:tcPr>
                <w:p w:rsidR="0059735B" w:rsidRPr="009A08DF" w:rsidRDefault="0059735B" w:rsidP="005973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диагностического обследования</w:t>
                  </w:r>
                </w:p>
              </w:tc>
            </w:tr>
          </w:tbl>
          <w:p w:rsidR="0059735B" w:rsidRPr="005C51FA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5B" w:rsidRPr="005C51FA" w:rsidTr="00397F1B">
        <w:tc>
          <w:tcPr>
            <w:tcW w:w="988" w:type="dxa"/>
          </w:tcPr>
          <w:p w:rsidR="0059735B" w:rsidRPr="00397F1B" w:rsidRDefault="0059735B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59735B" w:rsidRPr="00DA48B5" w:rsidTr="003D408C">
              <w:trPr>
                <w:trHeight w:val="1675"/>
              </w:trPr>
              <w:tc>
                <w:tcPr>
                  <w:tcW w:w="0" w:type="auto"/>
                </w:tcPr>
                <w:p w:rsidR="0059735B" w:rsidRPr="00DA48B5" w:rsidRDefault="0059735B" w:rsidP="0059735B">
                  <w:pPr>
                    <w:pStyle w:val="TableParagraph"/>
                    <w:spacing w:before="4" w:line="200" w:lineRule="atLeast"/>
                    <w:ind w:left="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квалификации педагогов и ознакомление с актуальным опытом работы специалистов по теме РИП, в том числе участие в конференциях, круглых столах, онлайн-</w:t>
                  </w:r>
                  <w:proofErr w:type="spellStart"/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вебинарах</w:t>
                  </w:r>
                  <w:proofErr w:type="spellEnd"/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семинарах и др. </w:t>
                  </w:r>
                </w:p>
              </w:tc>
            </w:tr>
          </w:tbl>
          <w:p w:rsidR="0059735B" w:rsidRPr="005C51FA" w:rsidRDefault="0059735B" w:rsidP="0059735B">
            <w:pPr>
              <w:pStyle w:val="TableParagraph"/>
              <w:spacing w:before="4" w:line="200" w:lineRule="atLeas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35" w:type="dxa"/>
          </w:tcPr>
          <w:p w:rsidR="0059735B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B5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Корой Л.В.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59735B" w:rsidRPr="00DA48B5" w:rsidTr="003D408C">
              <w:trPr>
                <w:trHeight w:val="1399"/>
              </w:trPr>
              <w:tc>
                <w:tcPr>
                  <w:tcW w:w="0" w:type="auto"/>
                </w:tcPr>
                <w:p w:rsidR="0059735B" w:rsidRPr="00DA48B5" w:rsidRDefault="0059735B" w:rsidP="005973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Документы о повышении квалификации установленного образца, а также сертификаты участников </w:t>
                  </w:r>
                  <w:proofErr w:type="spellStart"/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вебинаров</w:t>
                  </w:r>
                  <w:proofErr w:type="spellEnd"/>
                  <w:r w:rsidRPr="00DA4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мастер-классов и др. </w:t>
                  </w:r>
                </w:p>
              </w:tc>
            </w:tr>
          </w:tbl>
          <w:p w:rsidR="0059735B" w:rsidRPr="005C51FA" w:rsidRDefault="0059735B" w:rsidP="00597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943" w:rsidRPr="005C51FA" w:rsidTr="00397F1B">
        <w:tc>
          <w:tcPr>
            <w:tcW w:w="988" w:type="dxa"/>
          </w:tcPr>
          <w:p w:rsidR="00686943" w:rsidRPr="00397F1B" w:rsidRDefault="00686943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86943" w:rsidRPr="005C51FA" w:rsidRDefault="00686943" w:rsidP="00F1073B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,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, индикатор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уровня здоровье созидающей среды и диагностически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методик 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её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86943" w:rsidRPr="005C51FA" w:rsidRDefault="00EF4BAF" w:rsidP="00F1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694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-январь, 2025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835" w:type="dxa"/>
          </w:tcPr>
          <w:p w:rsidR="00686943" w:rsidRPr="005C51FA" w:rsidRDefault="00686943" w:rsidP="0068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3506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402" w:type="dxa"/>
          </w:tcPr>
          <w:p w:rsidR="00686943" w:rsidRPr="005C51FA" w:rsidRDefault="00686943" w:rsidP="0068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инструментарий. Критерии, показатели, индикаторы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EF4BAF" w:rsidP="00EF4BAF">
            <w:pPr>
              <w:pStyle w:val="TableParagraph"/>
              <w:spacing w:before="4" w:line="200" w:lineRule="atLeas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Проектная сессия "Разработка  модели здоровьесберегающего образовательного пространства"</w:t>
            </w:r>
          </w:p>
        </w:tc>
        <w:tc>
          <w:tcPr>
            <w:tcW w:w="2410" w:type="dxa"/>
          </w:tcPr>
          <w:p w:rsidR="00F1073B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EF4BAF" w:rsidRPr="005C51FA" w:rsidRDefault="00373AD8" w:rsidP="0037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4BAF" w:rsidRPr="00272E0E">
              <w:rPr>
                <w:rFonts w:ascii="Times New Roman" w:hAnsi="Times New Roman" w:cs="Times New Roman"/>
                <w:sz w:val="28"/>
                <w:szCs w:val="28"/>
              </w:rPr>
              <w:t>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F4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BAF" w:rsidRPr="00272E0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 пространства школы в условиях цифровизации</w:t>
            </w:r>
            <w:r w:rsidR="00EF4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EF4BAF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(представление модели)</w:t>
            </w:r>
          </w:p>
        </w:tc>
        <w:tc>
          <w:tcPr>
            <w:tcW w:w="2410" w:type="dxa"/>
          </w:tcPr>
          <w:p w:rsidR="00F1073B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Корой Л.В.</w:t>
            </w:r>
          </w:p>
        </w:tc>
        <w:tc>
          <w:tcPr>
            <w:tcW w:w="3402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EF4BAF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«ЗОЖ за компьютером»</w:t>
            </w:r>
          </w:p>
        </w:tc>
        <w:tc>
          <w:tcPr>
            <w:tcW w:w="2410" w:type="dxa"/>
          </w:tcPr>
          <w:p w:rsidR="00F1073B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107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E0E">
              <w:rPr>
                <w:rFonts w:ascii="Times New Roman" w:hAnsi="Times New Roman" w:cs="Times New Roman"/>
                <w:sz w:val="28"/>
                <w:szCs w:val="28"/>
              </w:rPr>
              <w:t>рограммы внеурочной деятельности для младших и средних школьников по снижению негативного влияния компьютерных технологий на их здоровье «ЗОЖ за компьютером».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373AD8" w:rsidP="00373AD8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>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динамических пауз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34739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EF4BAF" w:rsidRPr="005C51FA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CD7FDE" w:rsidRDefault="00373AD8" w:rsidP="00EF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02" w:type="dxa"/>
          </w:tcPr>
          <w:p w:rsidR="00EF4BAF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каталог динамических пауз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373AD8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рекомендации для педагогов по оформлению электронных текстов, используемых в образовательном процессе</w:t>
            </w:r>
          </w:p>
        </w:tc>
        <w:tc>
          <w:tcPr>
            <w:tcW w:w="2410" w:type="dxa"/>
          </w:tcPr>
          <w:p w:rsidR="00B34739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EF4BAF" w:rsidRPr="005C51FA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CD7FDE" w:rsidRDefault="00373AD8" w:rsidP="00EF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E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EF4BAF" w:rsidRPr="005C51FA" w:rsidRDefault="00373AD8" w:rsidP="0037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A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для педагогов по оформлению электронных текстов, используемых в образовательном процессе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EF4BAF" w:rsidP="00EF4BAF">
            <w:pPr>
              <w:pStyle w:val="TableParagraph"/>
              <w:spacing w:line="200" w:lineRule="atLeast"/>
              <w:ind w:left="14"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к апробации модели</w:t>
            </w:r>
          </w:p>
        </w:tc>
        <w:tc>
          <w:tcPr>
            <w:tcW w:w="2410" w:type="dxa"/>
          </w:tcPr>
          <w:p w:rsidR="00B34739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EF4BAF" w:rsidRPr="005C51FA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835062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Корой Л.В.</w:t>
            </w:r>
          </w:p>
        </w:tc>
        <w:tc>
          <w:tcPr>
            <w:tcW w:w="3402" w:type="dxa"/>
          </w:tcPr>
          <w:p w:rsidR="00EF4BAF" w:rsidRPr="005C51FA" w:rsidRDefault="00EC732C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2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готовности педагогических работников, а также рисков, с которыми они могут столкнуться при внедрении методических продуктов (в </w:t>
            </w:r>
            <w:proofErr w:type="spellStart"/>
            <w:r w:rsidRPr="00EC732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C732C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запросов на повышение квалификации по предметному содержанию и технологиям организации </w:t>
            </w:r>
            <w:r w:rsidRPr="00EC7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процесса).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Pr="005C51FA" w:rsidRDefault="00EF4BAF" w:rsidP="00EF4BAF">
            <w:pPr>
              <w:pStyle w:val="TableParagraph"/>
              <w:spacing w:before="4" w:line="200" w:lineRule="atLeas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Организационная сессия по вопросам внедрения модели</w:t>
            </w:r>
          </w:p>
        </w:tc>
        <w:tc>
          <w:tcPr>
            <w:tcW w:w="2410" w:type="dxa"/>
          </w:tcPr>
          <w:p w:rsidR="00B34739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EF4BAF" w:rsidRPr="005C51FA" w:rsidRDefault="00373AD8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F4BAF" w:rsidRPr="005C51FA" w:rsidRDefault="00EF4BAF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EF4BAF" w:rsidRPr="005C51FA" w:rsidRDefault="00EC732C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2C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32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методических, консультационных и организационно-технических условий проведения внедрения методических продуктов в образовательный процесс </w:t>
            </w:r>
          </w:p>
        </w:tc>
      </w:tr>
      <w:tr w:rsidR="00EF4BAF" w:rsidRPr="005C51FA" w:rsidTr="00397F1B">
        <w:tc>
          <w:tcPr>
            <w:tcW w:w="988" w:type="dxa"/>
          </w:tcPr>
          <w:p w:rsidR="00EF4BAF" w:rsidRPr="00397F1B" w:rsidRDefault="00EF4BAF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4BAF" w:rsidRDefault="00EF4BAF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Цикл методических семинаров для педагогов по внедрению модели</w:t>
            </w:r>
            <w:r w:rsidR="00AA63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6357" w:rsidRDefault="00AA6357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63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анорама образовательных технологий»;</w:t>
            </w:r>
          </w:p>
          <w:p w:rsidR="00AA6357" w:rsidRDefault="00AA6357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63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6357">
              <w:rPr>
                <w:rFonts w:ascii="Times New Roman" w:hAnsi="Times New Roman" w:cs="Times New Roman"/>
                <w:sz w:val="28"/>
                <w:szCs w:val="28"/>
              </w:rPr>
              <w:t>Валеологичес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обоснованный урок, что это?»;</w:t>
            </w:r>
          </w:p>
          <w:p w:rsidR="00AA6357" w:rsidRPr="005C51FA" w:rsidRDefault="00AA6357" w:rsidP="00EF4BAF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4739" w:rsidRDefault="00373AD8" w:rsidP="00B3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Май-август, </w:t>
            </w:r>
          </w:p>
          <w:p w:rsidR="00EF4BAF" w:rsidRPr="005C51FA" w:rsidRDefault="00373AD8" w:rsidP="00B3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F4BAF" w:rsidRPr="005C51FA" w:rsidRDefault="00EC732C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835062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Корой Л.В.</w:t>
            </w:r>
          </w:p>
        </w:tc>
        <w:tc>
          <w:tcPr>
            <w:tcW w:w="3402" w:type="dxa"/>
          </w:tcPr>
          <w:p w:rsidR="00EF4BAF" w:rsidRPr="005C51FA" w:rsidRDefault="00754501" w:rsidP="00EF4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2C">
              <w:rPr>
                <w:rFonts w:ascii="Times New Roman" w:hAnsi="Times New Roman" w:cs="Times New Roman"/>
                <w:sz w:val="28"/>
                <w:szCs w:val="28"/>
              </w:rPr>
              <w:t>Обеспечение охвата внедрения разработанных методических материалов всеми участниками внедрения и достижение показателей эффективности</w:t>
            </w:r>
          </w:p>
        </w:tc>
      </w:tr>
      <w:tr w:rsidR="00EC732C" w:rsidRPr="005C51FA" w:rsidTr="00397F1B">
        <w:tc>
          <w:tcPr>
            <w:tcW w:w="988" w:type="dxa"/>
          </w:tcPr>
          <w:p w:rsidR="00EC732C" w:rsidRPr="00397F1B" w:rsidRDefault="00EC732C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732C" w:rsidRPr="005C51FA" w:rsidRDefault="00EC732C" w:rsidP="00EC732C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Подготовка краткого отчета о результатах реализации первого этапа РИП.</w:t>
            </w:r>
          </w:p>
        </w:tc>
        <w:tc>
          <w:tcPr>
            <w:tcW w:w="2410" w:type="dxa"/>
          </w:tcPr>
          <w:p w:rsidR="00B34739" w:rsidRDefault="00EC732C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EC732C" w:rsidRPr="005C51FA" w:rsidRDefault="00EC732C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47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EC732C" w:rsidRPr="005C51FA" w:rsidRDefault="00EC732C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52583E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Корой Л.В.</w:t>
            </w:r>
          </w:p>
        </w:tc>
        <w:tc>
          <w:tcPr>
            <w:tcW w:w="3402" w:type="dxa"/>
          </w:tcPr>
          <w:p w:rsidR="00EC732C" w:rsidRPr="005C51FA" w:rsidRDefault="00EC732C" w:rsidP="0075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Отчет, размещенный на сайте </w:t>
            </w:r>
            <w:r w:rsidR="0075450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397F1B" w:rsidRPr="005C51FA" w:rsidTr="00F70468">
        <w:tc>
          <w:tcPr>
            <w:tcW w:w="15163" w:type="dxa"/>
            <w:gridSpan w:val="5"/>
          </w:tcPr>
          <w:p w:rsidR="00397F1B" w:rsidRDefault="00397F1B" w:rsidP="00B347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F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Исследовательский этап (Сентябрь 2025 – декабрь 2026 гг</w:t>
            </w:r>
            <w:r w:rsidR="00B34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397F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B34739" w:rsidRPr="00397F1B" w:rsidRDefault="00B34739" w:rsidP="00B347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2C" w:rsidRPr="005C51FA" w:rsidTr="00397F1B">
        <w:tc>
          <w:tcPr>
            <w:tcW w:w="988" w:type="dxa"/>
          </w:tcPr>
          <w:p w:rsidR="00EC732C" w:rsidRPr="00397F1B" w:rsidRDefault="00EC732C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732C" w:rsidRPr="005C51FA" w:rsidRDefault="00EC732C" w:rsidP="00EC732C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 внедрение </w:t>
            </w:r>
            <w:r w:rsidR="001721BA" w:rsidRPr="001721BA">
              <w:rPr>
                <w:rFonts w:ascii="Times New Roman" w:hAnsi="Times New Roman" w:cs="Times New Roman"/>
                <w:sz w:val="28"/>
                <w:szCs w:val="28"/>
              </w:rPr>
              <w:t>модели здоровьесберегающего образовательного пространства</w:t>
            </w:r>
          </w:p>
        </w:tc>
        <w:tc>
          <w:tcPr>
            <w:tcW w:w="2410" w:type="dxa"/>
          </w:tcPr>
          <w:p w:rsidR="00EC732C" w:rsidRPr="005C51FA" w:rsidRDefault="00EC732C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9DD">
              <w:rPr>
                <w:rFonts w:ascii="Times New Roman" w:hAnsi="Times New Roman" w:cs="Times New Roman"/>
                <w:sz w:val="28"/>
                <w:szCs w:val="28"/>
              </w:rPr>
              <w:t xml:space="preserve"> г – декабрь, 2026 г</w:t>
            </w:r>
          </w:p>
        </w:tc>
        <w:tc>
          <w:tcPr>
            <w:tcW w:w="2835" w:type="dxa"/>
          </w:tcPr>
          <w:p w:rsidR="00EC732C" w:rsidRDefault="00EC732C" w:rsidP="00EC732C">
            <w:r w:rsidRPr="0069557D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EC732C" w:rsidRDefault="001721BA" w:rsidP="00AA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721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пробирована модель формирования </w:t>
            </w:r>
            <w:proofErr w:type="spellStart"/>
            <w:r w:rsidRPr="001721B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здоровьесозидающей</w:t>
            </w:r>
            <w:proofErr w:type="spellEnd"/>
            <w:r w:rsidRPr="001721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среды школы в условиях цифровизации </w:t>
            </w:r>
            <w:r w:rsidRPr="001721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образования, разработан пакет материалов для тиражирования опыта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1721BA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каталог динамических пауз, методические рекомендации для педагогов по оформлению электронных текстов, используемых в образовательном процессе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программы внеурочной деятельности</w:t>
            </w:r>
          </w:p>
        </w:tc>
      </w:tr>
      <w:tr w:rsidR="00EC732C" w:rsidRPr="005C51FA" w:rsidTr="00397F1B">
        <w:tc>
          <w:tcPr>
            <w:tcW w:w="988" w:type="dxa"/>
          </w:tcPr>
          <w:p w:rsidR="00EC732C" w:rsidRPr="00397F1B" w:rsidRDefault="00EC732C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732C" w:rsidRPr="005C51FA" w:rsidRDefault="00EC732C" w:rsidP="00EC732C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Внедрение (реализация)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="001721BA">
              <w:t xml:space="preserve"> </w:t>
            </w:r>
            <w:r w:rsidR="001721BA" w:rsidRPr="001721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1BA">
              <w:rPr>
                <w:rFonts w:ascii="Times New Roman" w:hAnsi="Times New Roman" w:cs="Times New Roman"/>
                <w:sz w:val="28"/>
                <w:szCs w:val="28"/>
              </w:rPr>
              <w:t>ЗОЖ за компьютером»</w:t>
            </w:r>
          </w:p>
        </w:tc>
        <w:tc>
          <w:tcPr>
            <w:tcW w:w="2410" w:type="dxa"/>
          </w:tcPr>
          <w:p w:rsidR="00EC732C" w:rsidRPr="005C51FA" w:rsidRDefault="00EC732C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– декабрь, 2026 г</w:t>
            </w:r>
          </w:p>
        </w:tc>
        <w:tc>
          <w:tcPr>
            <w:tcW w:w="2835" w:type="dxa"/>
          </w:tcPr>
          <w:p w:rsidR="00EC732C" w:rsidRDefault="00EC732C" w:rsidP="00EC732C">
            <w:r w:rsidRPr="0069557D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EC732C" w:rsidRPr="005C51FA" w:rsidRDefault="001721BA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1BA">
              <w:rPr>
                <w:rFonts w:ascii="Times New Roman" w:hAnsi="Times New Roman" w:cs="Times New Roman"/>
                <w:sz w:val="28"/>
                <w:szCs w:val="28"/>
              </w:rPr>
              <w:t>пробированы программы внеурочной деятельности для школьников по снижению негативного влияния компьютерных технологий на их здоровье «ЗОЖ за компьютером».</w:t>
            </w:r>
          </w:p>
        </w:tc>
      </w:tr>
      <w:tr w:rsidR="00500012" w:rsidRPr="005C51FA" w:rsidTr="00397F1B">
        <w:tc>
          <w:tcPr>
            <w:tcW w:w="988" w:type="dxa"/>
          </w:tcPr>
          <w:p w:rsidR="00500012" w:rsidRPr="00397F1B" w:rsidRDefault="00500012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012" w:rsidRPr="005C51FA" w:rsidRDefault="00500012" w:rsidP="00500012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 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Мастерства»: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внеурочных занятий и занятий дополнительного образования</w:t>
            </w:r>
            <w:r w:rsidR="001721BA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образовательного округа</w:t>
            </w:r>
          </w:p>
        </w:tc>
        <w:tc>
          <w:tcPr>
            <w:tcW w:w="2410" w:type="dxa"/>
          </w:tcPr>
          <w:p w:rsidR="00500012" w:rsidRDefault="00500012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 xml:space="preserve"> г – декабрь, 2026 г</w:t>
            </w:r>
          </w:p>
        </w:tc>
        <w:tc>
          <w:tcPr>
            <w:tcW w:w="2835" w:type="dxa"/>
          </w:tcPr>
          <w:p w:rsidR="001721BA" w:rsidRDefault="001721BA" w:rsidP="00EC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BA" w:rsidRDefault="001721BA" w:rsidP="00E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500012" w:rsidRPr="0069557D" w:rsidRDefault="00500012" w:rsidP="00E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500012" w:rsidRPr="005C51FA" w:rsidRDefault="00500012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Распро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странение и внедрение опыта, да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 xml:space="preserve">ющего возможность для самореализации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раскрытия творческого потенциала обуча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ющихся и педагогов.</w:t>
            </w:r>
          </w:p>
        </w:tc>
      </w:tr>
      <w:tr w:rsidR="00EC732C" w:rsidRPr="005C51FA" w:rsidTr="00397F1B">
        <w:tc>
          <w:tcPr>
            <w:tcW w:w="988" w:type="dxa"/>
          </w:tcPr>
          <w:p w:rsidR="00EC732C" w:rsidRPr="00397F1B" w:rsidRDefault="00EC732C" w:rsidP="00397F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C732C" w:rsidRPr="005C51FA" w:rsidRDefault="00EC732C" w:rsidP="003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модели</w:t>
            </w:r>
          </w:p>
        </w:tc>
        <w:tc>
          <w:tcPr>
            <w:tcW w:w="2410" w:type="dxa"/>
          </w:tcPr>
          <w:p w:rsidR="00AA61D1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EC732C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2835" w:type="dxa"/>
          </w:tcPr>
          <w:p w:rsidR="001721BA" w:rsidRPr="001721BA" w:rsidRDefault="001721BA" w:rsidP="0017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EC732C" w:rsidRPr="005C51FA" w:rsidRDefault="00EC732C" w:rsidP="00EC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02FE" w:rsidRDefault="001E02FE" w:rsidP="001E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>оложительная динамика:</w:t>
            </w:r>
          </w:p>
          <w:p w:rsidR="001E02FE" w:rsidRPr="001E02FE" w:rsidRDefault="001E02FE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индекса </w:t>
            </w: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обучающихся на 10% и образовательных результатов не менее, чем на 5 %; </w:t>
            </w:r>
          </w:p>
          <w:p w:rsidR="001E02FE" w:rsidRPr="001E02FE" w:rsidRDefault="00AA61D1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>здоровьесозидающей</w:t>
            </w:r>
            <w:proofErr w:type="spellEnd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 среды школы; </w:t>
            </w:r>
          </w:p>
          <w:p w:rsidR="00EC732C" w:rsidRPr="005C51FA" w:rsidRDefault="00AA61D1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уровня профессионально-личностного развития педагогических работников в сфере </w:t>
            </w:r>
            <w:proofErr w:type="spellStart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>здоровьесозидания</w:t>
            </w:r>
            <w:proofErr w:type="spellEnd"/>
            <w:r w:rsidR="001E02FE" w:rsidRPr="001E02FE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не менее, чем у 75% педагогических работников школы.</w:t>
            </w:r>
          </w:p>
        </w:tc>
      </w:tr>
      <w:tr w:rsidR="001E02FE" w:rsidRPr="005C51FA" w:rsidTr="00AA61D1">
        <w:tc>
          <w:tcPr>
            <w:tcW w:w="988" w:type="dxa"/>
          </w:tcPr>
          <w:p w:rsidR="001E02FE" w:rsidRPr="003851C1" w:rsidRDefault="001E02FE" w:rsidP="003851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02FE" w:rsidRPr="005C51FA" w:rsidRDefault="001E02FE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ентация материалов из опыта  ра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школьной мето</w:t>
            </w:r>
            <w:r w:rsidRPr="00500012">
              <w:rPr>
                <w:rFonts w:ascii="Times New Roman" w:hAnsi="Times New Roman" w:cs="Times New Roman"/>
                <w:sz w:val="28"/>
                <w:szCs w:val="28"/>
              </w:rPr>
              <w:t>дической выставке «Наши достижения»</w:t>
            </w:r>
          </w:p>
        </w:tc>
        <w:tc>
          <w:tcPr>
            <w:tcW w:w="2410" w:type="dxa"/>
          </w:tcPr>
          <w:p w:rsidR="00AA61D1" w:rsidRDefault="00397F1B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1E02FE" w:rsidRPr="005C51FA" w:rsidRDefault="00397F1B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2835" w:type="dxa"/>
          </w:tcPr>
          <w:p w:rsidR="00397F1B" w:rsidRPr="00397F1B" w:rsidRDefault="00397F1B" w:rsidP="003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F1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1E02FE" w:rsidRPr="005C51FA" w:rsidRDefault="00397F1B" w:rsidP="003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F1B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>Определение лучших практик освоения предложенных методических продуктов для последующей трансляции</w:t>
            </w:r>
          </w:p>
        </w:tc>
      </w:tr>
      <w:tr w:rsidR="001E02FE" w:rsidRPr="005C51FA" w:rsidTr="00397F1B">
        <w:tc>
          <w:tcPr>
            <w:tcW w:w="988" w:type="dxa"/>
          </w:tcPr>
          <w:p w:rsidR="001E02FE" w:rsidRPr="003851C1" w:rsidRDefault="001E02FE" w:rsidP="003851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1E02FE" w:rsidRPr="005C51FA" w:rsidRDefault="001E02FE" w:rsidP="001E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округа </w:t>
            </w:r>
            <w:r w:rsidRPr="00754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"Формирование </w:t>
            </w:r>
            <w:proofErr w:type="spellStart"/>
            <w:r w:rsidRPr="00754501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754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на уроках в школе для использования в </w:t>
            </w:r>
            <w:r w:rsidRPr="007545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условиях высокотехнологичной среды образовательного учреждения"</w:t>
            </w:r>
          </w:p>
        </w:tc>
        <w:tc>
          <w:tcPr>
            <w:tcW w:w="2410" w:type="dxa"/>
          </w:tcPr>
          <w:p w:rsidR="00AA61D1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</w:t>
            </w:r>
          </w:p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2835" w:type="dxa"/>
          </w:tcPr>
          <w:p w:rsidR="001E02FE" w:rsidRPr="001721B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402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>Трансляция передового педагогического опыта</w:t>
            </w:r>
          </w:p>
        </w:tc>
      </w:tr>
      <w:tr w:rsidR="001E02FE" w:rsidRPr="005C51FA" w:rsidTr="00AA61D1">
        <w:tc>
          <w:tcPr>
            <w:tcW w:w="988" w:type="dxa"/>
          </w:tcPr>
          <w:p w:rsidR="001E02FE" w:rsidRPr="00161073" w:rsidRDefault="001E02FE" w:rsidP="001610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02FE" w:rsidRPr="005C51FA" w:rsidRDefault="001E02FE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мониторинг и анализ полученных результатов</w:t>
            </w:r>
          </w:p>
        </w:tc>
        <w:tc>
          <w:tcPr>
            <w:tcW w:w="2410" w:type="dxa"/>
          </w:tcPr>
          <w:p w:rsidR="00AA61D1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2835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>Подготовка проблемного анализа результатов достижения и перспектив развития школы</w:t>
            </w:r>
          </w:p>
        </w:tc>
      </w:tr>
      <w:tr w:rsidR="001E02FE" w:rsidRPr="005C51FA" w:rsidTr="00397F1B">
        <w:tc>
          <w:tcPr>
            <w:tcW w:w="988" w:type="dxa"/>
          </w:tcPr>
          <w:p w:rsidR="001E02FE" w:rsidRPr="00161073" w:rsidRDefault="001E02FE" w:rsidP="001610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02FE" w:rsidRPr="005C51FA" w:rsidRDefault="001E02FE" w:rsidP="00AA61D1">
            <w:pPr>
              <w:pStyle w:val="TableParagraph"/>
              <w:spacing w:before="1" w:line="200" w:lineRule="atLeast"/>
              <w:ind w:left="1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семинар «Модель здоровьесберегающего образовательного пространства: от идеи к результату»</w:t>
            </w: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AA61D1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A61D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0F38C4">
              <w:rPr>
                <w:rFonts w:ascii="Times New Roman" w:hAnsi="Times New Roman" w:cs="Times New Roman"/>
                <w:sz w:val="28"/>
                <w:szCs w:val="28"/>
              </w:rPr>
              <w:t>Барнев</w:t>
            </w:r>
            <w:proofErr w:type="spellEnd"/>
            <w:r w:rsidRPr="000F38C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402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передового педагогического опыта</w:t>
            </w:r>
          </w:p>
        </w:tc>
      </w:tr>
      <w:tr w:rsidR="001E02FE" w:rsidRPr="005C51FA" w:rsidTr="00AA61D1">
        <w:tc>
          <w:tcPr>
            <w:tcW w:w="988" w:type="dxa"/>
          </w:tcPr>
          <w:p w:rsidR="001E02FE" w:rsidRPr="00161073" w:rsidRDefault="001E02FE" w:rsidP="001610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02FE" w:rsidRPr="005C51FA" w:rsidRDefault="001E02FE" w:rsidP="00AA6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F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(пособия)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A61D1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2835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402" w:type="dxa"/>
          </w:tcPr>
          <w:p w:rsidR="001E02FE" w:rsidRPr="005C51FA" w:rsidRDefault="001E02FE" w:rsidP="001E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02FE">
              <w:rPr>
                <w:rFonts w:ascii="Times New Roman" w:hAnsi="Times New Roman" w:cs="Times New Roman"/>
                <w:sz w:val="28"/>
                <w:szCs w:val="28"/>
              </w:rPr>
              <w:t>азработан пакет материалов для тиражирования опыта</w:t>
            </w:r>
          </w:p>
        </w:tc>
      </w:tr>
    </w:tbl>
    <w:p w:rsidR="001C603B" w:rsidRPr="00082307" w:rsidRDefault="001C603B" w:rsidP="001C60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E2AF3" w:rsidRDefault="002E2AF3"/>
    <w:sectPr w:rsidR="002E2AF3" w:rsidSect="005C51F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2E3"/>
    <w:multiLevelType w:val="hybridMultilevel"/>
    <w:tmpl w:val="3864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B"/>
    <w:rsid w:val="000F38C4"/>
    <w:rsid w:val="00161073"/>
    <w:rsid w:val="001721BA"/>
    <w:rsid w:val="001C603B"/>
    <w:rsid w:val="001E02FE"/>
    <w:rsid w:val="00272E0E"/>
    <w:rsid w:val="002E2AF3"/>
    <w:rsid w:val="00373AD8"/>
    <w:rsid w:val="003851C1"/>
    <w:rsid w:val="00397F1B"/>
    <w:rsid w:val="00500012"/>
    <w:rsid w:val="0052583E"/>
    <w:rsid w:val="0059735B"/>
    <w:rsid w:val="005C51FA"/>
    <w:rsid w:val="00686943"/>
    <w:rsid w:val="00754501"/>
    <w:rsid w:val="00835062"/>
    <w:rsid w:val="009A08DF"/>
    <w:rsid w:val="00A20228"/>
    <w:rsid w:val="00AA61D1"/>
    <w:rsid w:val="00AA6357"/>
    <w:rsid w:val="00B34739"/>
    <w:rsid w:val="00C079DD"/>
    <w:rsid w:val="00CD7FDE"/>
    <w:rsid w:val="00DA48B5"/>
    <w:rsid w:val="00EC732C"/>
    <w:rsid w:val="00EF4BAF"/>
    <w:rsid w:val="00F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E30E-4990-453E-95AA-760B925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603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0F3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7F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073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hino2014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0699-BA15-40FA-93FA-CCB47895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cp:lastPrinted>2024-01-30T13:07:00Z</cp:lastPrinted>
  <dcterms:created xsi:type="dcterms:W3CDTF">2024-01-23T08:38:00Z</dcterms:created>
  <dcterms:modified xsi:type="dcterms:W3CDTF">2024-01-30T13:07:00Z</dcterms:modified>
</cp:coreProperties>
</file>