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9EF" w:rsidRDefault="00CF73D5">
      <w:pPr>
        <w:spacing w:before="24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0" distR="0" simplePos="0" relativeHeight="251656192" behindDoc="0" locked="0" layoutInCell="0" allowOverlap="1">
            <wp:simplePos x="0" y="0"/>
            <wp:positionH relativeFrom="column">
              <wp:posOffset>-480060</wp:posOffset>
            </wp:positionH>
            <wp:positionV relativeFrom="paragraph">
              <wp:posOffset>-470535</wp:posOffset>
            </wp:positionV>
            <wp:extent cx="7584440" cy="754380"/>
            <wp:effectExtent l="0" t="0" r="0" b="0"/>
            <wp:wrapNone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444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59EF" w:rsidRDefault="00CF73D5">
      <w:pPr>
        <w:spacing w:before="240"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общеобразовательное учреждение</w:t>
      </w:r>
    </w:p>
    <w:p w:rsidR="00C959EF" w:rsidRDefault="00CF73D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Кощинская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средняя школа</w:t>
      </w:r>
    </w:p>
    <w:p w:rsidR="00C959EF" w:rsidRDefault="00BA243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pict>
          <v:line id="Прямая соединительная линия 2" o:spid="_x0000_s1026" style="position:absolute;z-index:251659264" from="31.2pt,14.1pt" to="496.75pt,14.1pt" o:allowincell="f" strokeweight=".35mm">
            <v:fill o:detectmouseclick="t"/>
            <v:stroke joinstyle="miter"/>
          </v:line>
        </w:pict>
      </w:r>
    </w:p>
    <w:p w:rsidR="00C959EF" w:rsidRDefault="00CF73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214513, Российская Федерация, Смоленская область, Смоленский муниципальный округ, д. </w:t>
      </w:r>
      <w:proofErr w:type="spellStart"/>
      <w:r>
        <w:rPr>
          <w:rFonts w:ascii="Times New Roman" w:hAnsi="Times New Roman" w:cs="Times New Roman"/>
          <w:sz w:val="36"/>
          <w:szCs w:val="36"/>
        </w:rPr>
        <w:t>Кощино</w:t>
      </w:r>
      <w:proofErr w:type="spellEnd"/>
      <w:r>
        <w:rPr>
          <w:rFonts w:ascii="Times New Roman" w:hAnsi="Times New Roman" w:cs="Times New Roman"/>
          <w:sz w:val="36"/>
          <w:szCs w:val="36"/>
        </w:rPr>
        <w:t>, ул. Дружбы, 27</w:t>
      </w: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F73D5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>СОЦИАЛЬНЫЙ ПРОЕКТ</w:t>
      </w:r>
    </w:p>
    <w:p w:rsidR="00C959EF" w:rsidRDefault="00CF73D5">
      <w:pPr>
        <w:jc w:val="center"/>
        <w:rPr>
          <w:rFonts w:ascii="Times New Roman" w:hAnsi="Times New Roman" w:cs="Times New Roman"/>
          <w:b/>
          <w:bCs/>
          <w:sz w:val="50"/>
          <w:szCs w:val="50"/>
        </w:rPr>
      </w:pPr>
      <w:r>
        <w:rPr>
          <w:rFonts w:ascii="Times New Roman" w:hAnsi="Times New Roman" w:cs="Times New Roman"/>
          <w:b/>
          <w:bCs/>
          <w:sz w:val="50"/>
          <w:szCs w:val="50"/>
        </w:rPr>
        <w:t>«ГЕРОИ В БЕЛЫХ ХАЛАТАХ»</w:t>
      </w: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C959EF" w:rsidRDefault="00CF73D5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ПОСВЯЩАЕТСЯ 80-ЛЕТИЮ ПОБЕДЫ</w:t>
      </w:r>
    </w:p>
    <w:p w:rsidR="00C959EF" w:rsidRDefault="00CF73D5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>В ВЕЛИКОЙ ОТЕЧЕСТВЕННОЙ ВОЙНЕ</w:t>
      </w:r>
    </w:p>
    <w:p w:rsidR="00C959EF" w:rsidRDefault="00C959EF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959EF" w:rsidRDefault="00C959EF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C959EF" w:rsidRDefault="00CF73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Автор: Глушкова Олеся Борисовна,</w:t>
      </w:r>
    </w:p>
    <w:p w:rsidR="00C959EF" w:rsidRDefault="00CF73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куратор  школьного отряда </w:t>
      </w:r>
    </w:p>
    <w:p w:rsidR="00C959EF" w:rsidRDefault="00CF73D5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волонтеров - медиков " Импульс"</w:t>
      </w: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959EF">
      <w:pPr>
        <w:rPr>
          <w:rFonts w:ascii="Times New Roman" w:hAnsi="Times New Roman" w:cs="Times New Roman"/>
          <w:sz w:val="36"/>
          <w:szCs w:val="36"/>
        </w:rPr>
      </w:pPr>
    </w:p>
    <w:p w:rsidR="00C959EF" w:rsidRDefault="00CF73D5">
      <w:pPr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Кощино</w:t>
      </w:r>
      <w:proofErr w:type="spellEnd"/>
      <w:r>
        <w:rPr>
          <w:rFonts w:ascii="Times New Roman" w:hAnsi="Times New Roman" w:cs="Times New Roman"/>
          <w:sz w:val="36"/>
          <w:szCs w:val="36"/>
        </w:rPr>
        <w:t>, 2025</w:t>
      </w:r>
      <w:r>
        <w:br w:type="page"/>
      </w:r>
    </w:p>
    <w:p w:rsidR="00C959EF" w:rsidRDefault="00CF73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C959EF" w:rsidRDefault="00C959EF">
      <w:pPr>
        <w:pStyle w:val="af"/>
      </w:pPr>
    </w:p>
    <w:p w:rsidR="00C959EF" w:rsidRDefault="001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8774FA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D538AC">
        <w:rPr>
          <w:rFonts w:ascii="Times New Roman" w:hAnsi="Times New Roman" w:cs="Times New Roman"/>
          <w:sz w:val="28"/>
          <w:szCs w:val="28"/>
        </w:rPr>
        <w:t>...</w:t>
      </w:r>
      <w:r w:rsidR="008774FA">
        <w:rPr>
          <w:rFonts w:ascii="Times New Roman" w:hAnsi="Times New Roman" w:cs="Times New Roman"/>
          <w:sz w:val="28"/>
          <w:szCs w:val="28"/>
        </w:rPr>
        <w:t>.</w:t>
      </w:r>
      <w:r w:rsidR="00D538AC">
        <w:rPr>
          <w:rFonts w:ascii="Times New Roman" w:hAnsi="Times New Roman" w:cs="Times New Roman"/>
          <w:sz w:val="28"/>
          <w:szCs w:val="28"/>
        </w:rPr>
        <w:t>.</w:t>
      </w:r>
      <w:r w:rsidR="00A23178">
        <w:rPr>
          <w:rFonts w:ascii="Times New Roman" w:hAnsi="Times New Roman" w:cs="Times New Roman"/>
          <w:sz w:val="28"/>
          <w:szCs w:val="28"/>
        </w:rPr>
        <w:t xml:space="preserve"> 3-</w:t>
      </w:r>
      <w:r w:rsidR="00D538AC">
        <w:rPr>
          <w:rFonts w:ascii="Times New Roman" w:hAnsi="Times New Roman" w:cs="Times New Roman"/>
          <w:sz w:val="28"/>
          <w:szCs w:val="28"/>
        </w:rPr>
        <w:t>8</w:t>
      </w:r>
    </w:p>
    <w:p w:rsidR="00C959EF" w:rsidRDefault="001C4C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 сроки реализации проекта</w:t>
      </w:r>
      <w:r w:rsidR="00D538AC">
        <w:rPr>
          <w:rFonts w:ascii="Times New Roman" w:hAnsi="Times New Roman" w:cs="Times New Roman"/>
          <w:sz w:val="28"/>
          <w:szCs w:val="28"/>
        </w:rPr>
        <w:t>…………………………………………………....</w:t>
      </w:r>
      <w:r w:rsidR="008774FA">
        <w:rPr>
          <w:rFonts w:ascii="Times New Roman" w:hAnsi="Times New Roman" w:cs="Times New Roman"/>
          <w:sz w:val="28"/>
          <w:szCs w:val="28"/>
        </w:rPr>
        <w:t>9</w:t>
      </w:r>
      <w:r w:rsidR="00D538AC">
        <w:rPr>
          <w:rFonts w:ascii="Times New Roman" w:hAnsi="Times New Roman" w:cs="Times New Roman"/>
          <w:sz w:val="28"/>
          <w:szCs w:val="28"/>
        </w:rPr>
        <w:t>-10</w:t>
      </w:r>
    </w:p>
    <w:p w:rsidR="003C07E0" w:rsidRPr="003C07E0" w:rsidRDefault="001C4CA9" w:rsidP="003C07E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проекта </w:t>
      </w:r>
      <w:r w:rsidR="008774FA" w:rsidRPr="002515CA">
        <w:rPr>
          <w:rFonts w:ascii="Times New Roman" w:hAnsi="Times New Roman" w:cs="Times New Roman"/>
          <w:sz w:val="28"/>
          <w:szCs w:val="28"/>
        </w:rPr>
        <w:t xml:space="preserve">"Герои в белых халатах" </w:t>
      </w:r>
      <w:r>
        <w:rPr>
          <w:rFonts w:ascii="Times New Roman" w:hAnsi="Times New Roman" w:cs="Times New Roman"/>
          <w:bCs/>
          <w:sz w:val="28"/>
          <w:szCs w:val="28"/>
        </w:rPr>
        <w:t>………………</w:t>
      </w:r>
      <w:r w:rsidR="008774FA">
        <w:rPr>
          <w:rFonts w:ascii="Times New Roman" w:hAnsi="Times New Roman" w:cs="Times New Roman"/>
          <w:bCs/>
          <w:sz w:val="28"/>
          <w:szCs w:val="28"/>
        </w:rPr>
        <w:t>……………</w:t>
      </w:r>
      <w:r w:rsidR="00D538AC">
        <w:rPr>
          <w:rFonts w:ascii="Times New Roman" w:hAnsi="Times New Roman" w:cs="Times New Roman"/>
          <w:bCs/>
          <w:sz w:val="28"/>
          <w:szCs w:val="28"/>
        </w:rPr>
        <w:t>…</w:t>
      </w:r>
      <w:r w:rsidR="008774FA">
        <w:rPr>
          <w:rFonts w:ascii="Times New Roman" w:hAnsi="Times New Roman" w:cs="Times New Roman"/>
          <w:bCs/>
          <w:sz w:val="28"/>
          <w:szCs w:val="28"/>
        </w:rPr>
        <w:t>.</w:t>
      </w:r>
      <w:r w:rsidR="00D538AC">
        <w:rPr>
          <w:rFonts w:ascii="Times New Roman" w:hAnsi="Times New Roman" w:cs="Times New Roman"/>
          <w:bCs/>
          <w:sz w:val="28"/>
          <w:szCs w:val="28"/>
        </w:rPr>
        <w:t>11</w:t>
      </w:r>
      <w:r w:rsidR="00CD22DE">
        <w:rPr>
          <w:rFonts w:ascii="Times New Roman" w:hAnsi="Times New Roman" w:cs="Times New Roman"/>
          <w:bCs/>
          <w:sz w:val="28"/>
          <w:szCs w:val="28"/>
        </w:rPr>
        <w:t>-1</w:t>
      </w:r>
      <w:r w:rsidR="00812C34">
        <w:rPr>
          <w:rFonts w:ascii="Times New Roman" w:hAnsi="Times New Roman" w:cs="Times New Roman"/>
          <w:bCs/>
          <w:sz w:val="28"/>
          <w:szCs w:val="28"/>
        </w:rPr>
        <w:t>3</w:t>
      </w:r>
    </w:p>
    <w:p w:rsidR="00C959EF" w:rsidRPr="003C07E0" w:rsidRDefault="00CF73D5">
      <w:pPr>
        <w:rPr>
          <w:rFonts w:ascii="Times New Roman" w:hAnsi="Times New Roman" w:cs="Times New Roman"/>
          <w:sz w:val="28"/>
          <w:szCs w:val="28"/>
        </w:rPr>
      </w:pPr>
      <w:r w:rsidRPr="003C07E0">
        <w:rPr>
          <w:rFonts w:ascii="Times New Roman" w:hAnsi="Times New Roman" w:cs="Times New Roman"/>
          <w:sz w:val="28"/>
          <w:szCs w:val="28"/>
        </w:rPr>
        <w:t>С</w:t>
      </w:r>
      <w:r w:rsidR="001C4CA9">
        <w:rPr>
          <w:rFonts w:ascii="Times New Roman" w:hAnsi="Times New Roman" w:cs="Times New Roman"/>
          <w:sz w:val="28"/>
          <w:szCs w:val="28"/>
        </w:rPr>
        <w:t>ценарий мероприятий …………………………………………………………</w:t>
      </w:r>
      <w:r w:rsidR="00CD22DE">
        <w:rPr>
          <w:rFonts w:ascii="Times New Roman" w:hAnsi="Times New Roman" w:cs="Times New Roman"/>
          <w:sz w:val="28"/>
          <w:szCs w:val="28"/>
        </w:rPr>
        <w:t>…</w:t>
      </w:r>
      <w:r w:rsidR="00D538AC">
        <w:rPr>
          <w:rFonts w:ascii="Times New Roman" w:hAnsi="Times New Roman" w:cs="Times New Roman"/>
          <w:sz w:val="28"/>
          <w:szCs w:val="28"/>
        </w:rPr>
        <w:t>….</w:t>
      </w:r>
      <w:r w:rsidR="00812C34">
        <w:rPr>
          <w:rFonts w:ascii="Times New Roman" w:hAnsi="Times New Roman" w:cs="Times New Roman"/>
          <w:sz w:val="28"/>
          <w:szCs w:val="28"/>
        </w:rPr>
        <w:t>.</w:t>
      </w:r>
      <w:r w:rsidR="00CD22DE">
        <w:rPr>
          <w:rFonts w:ascii="Times New Roman" w:hAnsi="Times New Roman" w:cs="Times New Roman"/>
          <w:sz w:val="28"/>
          <w:szCs w:val="28"/>
        </w:rPr>
        <w:t>1</w:t>
      </w:r>
      <w:r w:rsidR="00812C34">
        <w:rPr>
          <w:rFonts w:ascii="Times New Roman" w:hAnsi="Times New Roman" w:cs="Times New Roman"/>
          <w:sz w:val="28"/>
          <w:szCs w:val="28"/>
        </w:rPr>
        <w:t>4-20</w:t>
      </w: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C959EF" w:rsidRDefault="00CF73D5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br w:type="page"/>
      </w:r>
    </w:p>
    <w:p w:rsidR="00C959EF" w:rsidRDefault="00CF73D5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9207101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2515CA" w:rsidRPr="002515CA" w:rsidRDefault="002515CA" w:rsidP="00281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CA">
        <w:rPr>
          <w:rFonts w:ascii="Times New Roman" w:hAnsi="Times New Roman" w:cs="Times New Roman"/>
          <w:sz w:val="28"/>
          <w:szCs w:val="28"/>
        </w:rPr>
        <w:t xml:space="preserve">В Год защитника Отечества мы обращаемся не только к воинской доблести и подвигам на полях сражений, но и к тем, кто ежедневно стоит на страже здоровья и жизни людей. Защитники Отечества — это не только те, кто с оружием в руках оберегает мир, но и те, кто в белых халатах спасает жизни, борется с болезнями и дарит надежду. </w:t>
      </w:r>
    </w:p>
    <w:p w:rsidR="002515CA" w:rsidRPr="002515CA" w:rsidRDefault="002515CA" w:rsidP="00281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CA">
        <w:rPr>
          <w:rFonts w:ascii="Times New Roman" w:hAnsi="Times New Roman" w:cs="Times New Roman"/>
          <w:sz w:val="28"/>
          <w:szCs w:val="28"/>
        </w:rPr>
        <w:t xml:space="preserve">Школьный отряд волонтёров-медиков </w:t>
      </w:r>
      <w:r>
        <w:rPr>
          <w:rFonts w:ascii="Times New Roman" w:hAnsi="Times New Roman" w:cs="Times New Roman"/>
          <w:sz w:val="28"/>
          <w:szCs w:val="28"/>
        </w:rPr>
        <w:t>"Импульс"</w:t>
      </w:r>
      <w:r w:rsidR="00440EEE">
        <w:rPr>
          <w:rFonts w:ascii="Times New Roman" w:hAnsi="Times New Roman" w:cs="Times New Roman"/>
          <w:sz w:val="28"/>
          <w:szCs w:val="28"/>
        </w:rPr>
        <w:t xml:space="preserve"> созданный в 2022 голу на базе школы </w:t>
      </w:r>
      <w:r w:rsidRPr="002515CA">
        <w:rPr>
          <w:rFonts w:ascii="Times New Roman" w:hAnsi="Times New Roman" w:cs="Times New Roman"/>
          <w:sz w:val="28"/>
          <w:szCs w:val="28"/>
        </w:rPr>
        <w:t>— это наша возможность внести свой вклад в дело защиты здоровья и благополучия людей. Мы стремимся продолжить традиции милосердия и профессионализма, которые всегда были присущи российским медикам. В этом году мы хотим подчеркнуть, что герои в белых халатах — это тоже защитники Отечества, ведь их труд — это ежедневный подвиг во имя жизни.</w:t>
      </w:r>
    </w:p>
    <w:p w:rsidR="002515CA" w:rsidRPr="002515CA" w:rsidRDefault="002515CA" w:rsidP="00281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CA">
        <w:rPr>
          <w:rFonts w:ascii="Times New Roman" w:hAnsi="Times New Roman" w:cs="Times New Roman"/>
          <w:sz w:val="28"/>
          <w:szCs w:val="28"/>
        </w:rPr>
        <w:t>Наш проект "Герои в белых халатах" призван рассказать о вкладе медиков в историю страны, о</w:t>
      </w:r>
      <w:r w:rsidR="002815A8">
        <w:rPr>
          <w:rFonts w:ascii="Times New Roman" w:hAnsi="Times New Roman" w:cs="Times New Roman"/>
          <w:sz w:val="28"/>
          <w:szCs w:val="28"/>
        </w:rPr>
        <w:t>б</w:t>
      </w:r>
      <w:r w:rsidRPr="002515CA">
        <w:rPr>
          <w:rFonts w:ascii="Times New Roman" w:hAnsi="Times New Roman" w:cs="Times New Roman"/>
          <w:sz w:val="28"/>
          <w:szCs w:val="28"/>
        </w:rPr>
        <w:t xml:space="preserve"> их самоотверженности в годы войн, эпидемий и других испытаний. Мы хотим показать, что </w:t>
      </w:r>
      <w:proofErr w:type="spellStart"/>
      <w:r w:rsidRPr="002515CA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2515CA">
        <w:rPr>
          <w:rFonts w:ascii="Times New Roman" w:hAnsi="Times New Roman" w:cs="Times New Roman"/>
          <w:sz w:val="28"/>
          <w:szCs w:val="28"/>
        </w:rPr>
        <w:t xml:space="preserve"> в медицине — это не только помощь здесь и сейчас, но и продолжение великих традиций служения людям. </w:t>
      </w:r>
    </w:p>
    <w:p w:rsidR="00C959EF" w:rsidRDefault="002515CA" w:rsidP="002815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5CA">
        <w:rPr>
          <w:rFonts w:ascii="Times New Roman" w:hAnsi="Times New Roman" w:cs="Times New Roman"/>
          <w:sz w:val="28"/>
          <w:szCs w:val="28"/>
        </w:rPr>
        <w:t xml:space="preserve">Через этот проект мы стремимся вдохновить наших </w:t>
      </w:r>
      <w:r w:rsidR="002815A8">
        <w:rPr>
          <w:rFonts w:ascii="Times New Roman" w:hAnsi="Times New Roman" w:cs="Times New Roman"/>
          <w:sz w:val="28"/>
          <w:szCs w:val="28"/>
        </w:rPr>
        <w:t>ребят</w:t>
      </w:r>
      <w:r w:rsidRPr="002515CA">
        <w:rPr>
          <w:rFonts w:ascii="Times New Roman" w:hAnsi="Times New Roman" w:cs="Times New Roman"/>
          <w:sz w:val="28"/>
          <w:szCs w:val="28"/>
        </w:rPr>
        <w:t xml:space="preserve"> на участие в волонтёрской деятельности, развить чувство ответственности и патриотизма, а также напомнить, что каждый из нас может стать героем в белом халате, если будет готов помогать другим</w:t>
      </w:r>
      <w:r w:rsidR="00440EEE">
        <w:rPr>
          <w:rFonts w:ascii="Times New Roman" w:hAnsi="Times New Roman" w:cs="Times New Roman"/>
          <w:sz w:val="28"/>
          <w:szCs w:val="28"/>
        </w:rPr>
        <w:t>.</w:t>
      </w:r>
      <w:r w:rsidR="00CF7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2815A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815A8" w:rsidRPr="002515CA">
        <w:rPr>
          <w:rFonts w:ascii="Times New Roman" w:hAnsi="Times New Roman" w:cs="Times New Roman"/>
          <w:sz w:val="28"/>
          <w:szCs w:val="28"/>
        </w:rPr>
        <w:t xml:space="preserve">"Герои в белых халатах" </w:t>
      </w:r>
      <w:r>
        <w:rPr>
          <w:rFonts w:ascii="Times New Roman" w:hAnsi="Times New Roman" w:cs="Times New Roman"/>
          <w:sz w:val="28"/>
          <w:szCs w:val="28"/>
        </w:rPr>
        <w:t>актуален в связи с 80-летием Победы над фашизмом, поскольку он подчеркивает важность вклада медицинских работников в годы Великой Отечественной войны. В условиях ужасов войны медицинские работники проявили исключительное мужество и самоотверженность, спасая жизни солдат и гражданского населения. Этот проект не только помогает сохранить память о героях прошлого, но и формирует уважение к медицинским профессиям у молодежи.</w:t>
      </w: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2815A8" w:rsidRDefault="002815A8">
      <w:pPr>
        <w:rPr>
          <w:rFonts w:ascii="Times New Roman" w:hAnsi="Times New Roman" w:cs="Times New Roman"/>
          <w:sz w:val="28"/>
          <w:szCs w:val="28"/>
        </w:rPr>
      </w:pPr>
    </w:p>
    <w:p w:rsidR="002815A8" w:rsidRDefault="002815A8">
      <w:pPr>
        <w:rPr>
          <w:rFonts w:ascii="Times New Roman" w:hAnsi="Times New Roman" w:cs="Times New Roman"/>
          <w:sz w:val="28"/>
          <w:szCs w:val="28"/>
        </w:rPr>
      </w:pPr>
    </w:p>
    <w:p w:rsidR="002815A8" w:rsidRDefault="002815A8">
      <w:pPr>
        <w:rPr>
          <w:rFonts w:ascii="Times New Roman" w:hAnsi="Times New Roman" w:cs="Times New Roman"/>
          <w:sz w:val="28"/>
          <w:szCs w:val="28"/>
        </w:rPr>
      </w:pPr>
    </w:p>
    <w:p w:rsidR="00C959EF" w:rsidRDefault="00CF73D5" w:rsidP="00A2317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ПРОЕКТА</w:t>
      </w:r>
    </w:p>
    <w:tbl>
      <w:tblPr>
        <w:tblStyle w:val="af2"/>
        <w:tblW w:w="10881" w:type="dxa"/>
        <w:tblLayout w:type="fixed"/>
        <w:tblLook w:val="04A0"/>
      </w:tblPr>
      <w:tblGrid>
        <w:gridCol w:w="594"/>
        <w:gridCol w:w="3796"/>
        <w:gridCol w:w="6491"/>
      </w:tblGrid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Информационные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разделы паспорта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Описание разделов паспорта проекта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средняя школа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6491" w:type="dxa"/>
            <w:vAlign w:val="center"/>
          </w:tcPr>
          <w:p w:rsidR="00C959EF" w:rsidRDefault="00A23178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15CA">
              <w:rPr>
                <w:rFonts w:ascii="Times New Roman" w:hAnsi="Times New Roman" w:cs="Times New Roman"/>
                <w:sz w:val="28"/>
                <w:szCs w:val="28"/>
              </w:rPr>
              <w:t>"Герои в белых халатах"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Олеся Борисовна, куратор  школьного отряда волонтеров - медиков " Импульс"</w:t>
            </w:r>
          </w:p>
        </w:tc>
      </w:tr>
      <w:tr w:rsidR="00C959EF" w:rsidTr="00644DCB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Актуальность проекта</w:t>
            </w:r>
          </w:p>
        </w:tc>
        <w:tc>
          <w:tcPr>
            <w:tcW w:w="6491" w:type="dxa"/>
            <w:shd w:val="clear" w:color="auto" w:fill="auto"/>
            <w:vAlign w:val="center"/>
          </w:tcPr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Сохранение исторической памяти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Великая Отечественная война — одно из ключевых событий в истории России и других стран бывшего СССР. Проект напоминает о вкладе медицинских работников, которые спасали жизни солдат и мирных граждан в тяжелейших условиях войны.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Уважение к профессии врача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 подчеркивает героизм и самоотверженность медицинских работников, что особенно актуально в современном мире, где врачи продолжают бороться за жизни людей, как это было во время пандемии COVID-19.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Патриотическое воспитание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служит инструментом патриотического воспитания молодёжи, показывая примеры мужества, гуманизма и преданности своему делу. Это важно для формирования у подрастающего поколения чувства гордости за свою страну и её историю.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Научный и образовательный интерес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Изучение опыта медиков военного времени может 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быть полезным для современных исследований в области медицины, организации здравоохранения и чрезвычайных ситуаций.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Связь поколений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 помогает сохранить связь между поколениями, передавая исто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рии реальных людей, их подвигов. 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Это особенно важно в условиях, когда свидетелей войны становится всё меньше. 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r w:rsidRPr="00644DCB">
              <w:rPr>
                <w:rStyle w:val="af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Культурное значение</w:t>
            </w: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644DCB" w:rsidRDefault="00644DCB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Проект может вдохновить на создание художественных произведений, фильмов, книг и выставок, которые будут способствовать популяризации истории и культуры. </w:t>
            </w:r>
          </w:p>
          <w:p w:rsidR="00C959EF" w:rsidRPr="00644DCB" w:rsidRDefault="00644DCB" w:rsidP="00644DCB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D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Таким образом, проект "Герои в белых халатах" остаётся актуальным, так как он не только сохраняет память о прошлом, но и вдохновляет на подвиги в настоящем и будущем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Увековечение памяти медицинских работников, проявивших геройство и самоотверженность во время Великой Отечественной войны, с целью повышения осведомленности общества о</w:t>
            </w:r>
            <w:r w:rsidR="00440EEE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их вкладе в победу и значении профессии медика.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Образовательные задачи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 Изучение истории: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Проведение уроков, лекций и семинаров, посвященных вкладу медиков в ВОВ.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 Анализ документов: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Работа с</w:t>
            </w:r>
            <w:r w:rsidR="00A231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архивными материалами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, чтобы понять роль медицинских работников.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 Развитие критического мышления: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>-  Обсуждение этических вопросов и дилемм, с которыми сталкивались медики в годы войны.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Культурные задачи</w:t>
            </w:r>
            <w:r w:rsidR="00A231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 Создание культурного наследия: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-  Разработка выставок, публикаций и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медийных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материалов, посвященных медицине в ВОВ.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 Популяризация истории: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Организация мероприятий, направленных на знакомство молодежи с культурным наследием страны.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 Сохранение традиций: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Вовлечение школьников в проекты, которые подчеркивают важность медицины и героизма.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Социальные задачи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 Поддержка медиков: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Организация акций поддержки для современных медицинских работников.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2. Формирование чувства сообщества: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Участие школьников в совместных мероприятиях, направленных на помощь медработникам и пациентам.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Волонтерство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Привлечение молодежи к волонтерским инициативам в сфере здравоохранения.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Творческие задачи</w:t>
            </w:r>
            <w:r w:rsidR="00A23178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1. Творческие конкурсы: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Проведение конкурсов на лучшие произведения искусства, посвященные медицинским работникам ВОВ.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2. Создание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мультимедийных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проектов: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lastRenderedPageBreak/>
              <w:t xml:space="preserve"> -  Разработка видеофильмов, презентаций или интерактивных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выставок о героях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в белых халатах.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3. Литературные работы: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- Написание эссе, рассказов или стихов, вдохновленных историями медиков.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(место реализации)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(Смоленский муниципальный округ, Смоленская область)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– декабрь 2025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СШ, жители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Кощино</w:t>
            </w:r>
            <w:proofErr w:type="spellEnd"/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Учреждения и организации, взаимодействие с которыми необходимо для реализации проекта</w:t>
            </w:r>
          </w:p>
        </w:tc>
        <w:tc>
          <w:tcPr>
            <w:tcW w:w="6491" w:type="dxa"/>
            <w:vAlign w:val="center"/>
          </w:tcPr>
          <w:p w:rsidR="00D538AC" w:rsidRPr="00D538AC" w:rsidRDefault="00CF73D5" w:rsidP="00A23178">
            <w:pPr>
              <w:pStyle w:val="ad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  <w:p w:rsidR="00D538AC" w:rsidRPr="00D538AC" w:rsidRDefault="00CF73D5" w:rsidP="00A23178">
            <w:pPr>
              <w:pStyle w:val="ad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>Кощинский</w:t>
            </w:r>
            <w:proofErr w:type="spellEnd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D538AC" w:rsidRPr="00D538AC" w:rsidRDefault="00CF73D5" w:rsidP="00A23178">
            <w:pPr>
              <w:pStyle w:val="ad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библиотека</w:t>
            </w:r>
          </w:p>
          <w:p w:rsidR="00D538AC" w:rsidRPr="00D538AC" w:rsidRDefault="00CF73D5" w:rsidP="00D538AC">
            <w:pPr>
              <w:pStyle w:val="ad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8AC">
              <w:rPr>
                <w:rFonts w:ascii="Times New Roman" w:eastAsia="Calibri" w:hAnsi="Times New Roman" w:cs="Times New Roman"/>
                <w:sz w:val="28"/>
                <w:szCs w:val="28"/>
              </w:rPr>
              <w:t>Смоленский государственный медицинский университет</w:t>
            </w:r>
          </w:p>
          <w:p w:rsidR="00C959EF" w:rsidRDefault="00CF73D5" w:rsidP="00D538AC">
            <w:pPr>
              <w:pStyle w:val="ad"/>
              <w:widowControl w:val="0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врачебная амбулатория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мероприятия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Исследовательские конференции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2. Выставки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3. Лекционные курсы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Творческие конкурсы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Волонтерские акции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 Патриотические мероприятия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 Мастер-классы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Куратор и участники школьного отряда волонтеров - медиков  «Импульс»</w:t>
            </w:r>
          </w:p>
        </w:tc>
      </w:tr>
      <w:tr w:rsidR="00C959EF">
        <w:tc>
          <w:tcPr>
            <w:tcW w:w="594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96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491" w:type="dxa"/>
            <w:vAlign w:val="center"/>
          </w:tcPr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 Повышение осведомленности:</w:t>
            </w:r>
          </w:p>
          <w:p w:rsidR="00C959EF" w:rsidRDefault="00A23178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 w:rsidR="00CF73D5">
              <w:rPr>
                <w:rFonts w:ascii="Times New Roman" w:eastAsia="Calibri" w:hAnsi="Times New Roman" w:cs="Times New Roman"/>
                <w:sz w:val="28"/>
                <w:szCs w:val="28"/>
              </w:rPr>
              <w:t>Увеличение знания общественности о вкладе медицинских работников в годы Великой Отечественной войны.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 Документация историй:</w:t>
            </w:r>
          </w:p>
          <w:p w:rsidR="00C959EF" w:rsidRDefault="00A23178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CF73D5">
              <w:rPr>
                <w:rFonts w:ascii="Times New Roman" w:eastAsia="Calibri" w:hAnsi="Times New Roman" w:cs="Times New Roman"/>
                <w:sz w:val="28"/>
                <w:szCs w:val="28"/>
              </w:rPr>
              <w:t>Сбор и сохранение воспоминаний и историй людей, которые работали в медицинских учреждениях во время войны. Это может включать интервью с ветеранами, их родственниками и исследование архивных материалов.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Образовательные программы: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231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 для школ, направленных на изучение роли медиков в войне. Это может включать лекции, выставки и презентации.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 Культурные мероприятия:</w:t>
            </w:r>
          </w:p>
          <w:p w:rsidR="00C959EF" w:rsidRDefault="00A23178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F73D5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выставок, театрализованных представлений или кинофильмов, посвященных героям в белых халатах, чтобы донести до широкой аудитории их подвиги и самоотверженность.</w:t>
            </w:r>
          </w:p>
          <w:p w:rsidR="00C959EF" w:rsidRDefault="00CF73D5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 Исследования:</w:t>
            </w:r>
          </w:p>
          <w:p w:rsidR="00C959EF" w:rsidRDefault="00A23178" w:rsidP="00A23178">
            <w:pPr>
              <w:widowControl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F73D5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научных исследований, направленных на изучение влияния войны на медицинскую сферу и развитие медицины в послевоенный период.</w:t>
            </w:r>
          </w:p>
        </w:tc>
      </w:tr>
    </w:tbl>
    <w:p w:rsidR="00C959EF" w:rsidRDefault="00CF73D5" w:rsidP="00A2317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br w:type="page"/>
      </w:r>
    </w:p>
    <w:p w:rsidR="00C959EF" w:rsidRDefault="00CF73D5" w:rsidP="00F41A48">
      <w:pPr>
        <w:pStyle w:val="Heading1"/>
        <w:spacing w:after="24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92071012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ЭТАПЫ И СРОКИ РЕАЛИЗАЦИИ ПРОЕКТА</w:t>
      </w:r>
      <w:bookmarkEnd w:id="1"/>
    </w:p>
    <w:p w:rsidR="00C959EF" w:rsidRDefault="00CF73D5" w:rsidP="00F41A4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проекта осуществляется под руководством Глушковой О.Б. (куратор школьного отряда волонтеров - медиков "Импульс").</w:t>
      </w:r>
    </w:p>
    <w:p w:rsidR="00C959EF" w:rsidRDefault="00CF73D5" w:rsidP="00F41A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этап – подготовительный (13.01.2025 – 28.02.2025)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Определение целей и задач проекта.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Определение форм и методов работы.</w:t>
      </w:r>
    </w:p>
    <w:p w:rsidR="00C959EF" w:rsidRDefault="00CF73D5" w:rsidP="00F41A4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Создание команды:</w:t>
      </w:r>
    </w:p>
    <w:p w:rsidR="00C959EF" w:rsidRDefault="00CF73D5" w:rsidP="00F41A48">
      <w:pPr>
        <w:spacing w:line="360" w:lineRule="auto"/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Привлечение волонтеров,  медиков   и школьников.</w:t>
      </w:r>
    </w:p>
    <w:p w:rsidR="00F41A48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Подбор ресурсов. 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есурсы для реализации проекта: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1. Архивы и музеи: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Местные краеведческие музеи.</w:t>
      </w:r>
    </w:p>
    <w:p w:rsidR="00F41A48" w:rsidRDefault="00CF73D5" w:rsidP="00F41A48">
      <w:pPr>
        <w:spacing w:line="36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2. Книги и статьи:</w:t>
      </w:r>
    </w:p>
    <w:p w:rsidR="00F41A48" w:rsidRDefault="00CF73D5" w:rsidP="00F41A48">
      <w:pPr>
        <w:spacing w:line="36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- "Хирургия на войне" Николая Бурденко. 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Воспоминания медиков-ветеранов.</w:t>
      </w:r>
    </w:p>
    <w:p w:rsidR="00F41A48" w:rsidRDefault="00CF73D5" w:rsidP="00F41A48">
      <w:pPr>
        <w:spacing w:line="36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3. Интернет-ресурсы: </w:t>
      </w:r>
    </w:p>
    <w:p w:rsidR="00F41A48" w:rsidRDefault="00CF73D5" w:rsidP="00F41A48">
      <w:pPr>
        <w:spacing w:line="360" w:lineRule="auto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Оцифрованные архивы (например, портал "Память народа").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- Базы данных о награжденных медиках.</w:t>
      </w:r>
    </w:p>
    <w:p w:rsidR="00C959EF" w:rsidRDefault="00CF73D5" w:rsidP="00F41A4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Планирование мероприятий:</w:t>
      </w:r>
    </w:p>
    <w:p w:rsidR="00C959EF" w:rsidRDefault="00CF73D5" w:rsidP="00F41A48">
      <w:pPr>
        <w:spacing w:line="360" w:lineRule="auto"/>
      </w:pPr>
      <w:r>
        <w:rPr>
          <w:rFonts w:ascii="Times New Roman" w:hAnsi="Times New Roman" w:cs="Times New Roman"/>
          <w:sz w:val="28"/>
          <w:szCs w:val="28"/>
        </w:rPr>
        <w:t xml:space="preserve"> - Определение форматов (выставки, лекции, акции памяти и т.д.).</w:t>
      </w:r>
    </w:p>
    <w:p w:rsidR="00C959EF" w:rsidRDefault="00CF73D5" w:rsidP="00F41A48">
      <w:pPr>
        <w:spacing w:line="360" w:lineRule="auto"/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6. Сбор информации: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архивных материалов, воспоминаний, писем, фотографий.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Поиск информации о  героях - медиках Смоленской области.</w:t>
      </w:r>
    </w:p>
    <w:p w:rsidR="00C959EF" w:rsidRDefault="00CF73D5" w:rsidP="00F41A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 этап – основной (01.03.2025 – 30.11.2025)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Реализация плана мероприятий;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Внесение корректив (при необходимости).</w:t>
      </w:r>
    </w:p>
    <w:p w:rsidR="00C959EF" w:rsidRDefault="00CF73D5" w:rsidP="00F41A4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этап – заключительный (01.12.2025 – 30.12.2025)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 1. Подведение итогов: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участников конкурсов.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Публикация сборника материалов проекта.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2. Презентация результатов:</w:t>
      </w:r>
    </w:p>
    <w:p w:rsidR="00F41A48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Финальная выставка или конференция.</w:t>
      </w:r>
    </w:p>
    <w:p w:rsidR="00C959EF" w:rsidRDefault="00CF73D5" w:rsidP="00F41A4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774FA">
        <w:rPr>
          <w:rFonts w:ascii="Times New Roman" w:hAnsi="Times New Roman" w:cs="Times New Roman"/>
          <w:sz w:val="28"/>
          <w:szCs w:val="28"/>
        </w:rPr>
        <w:t xml:space="preserve"> Отчет в СМИ и </w:t>
      </w:r>
      <w:proofErr w:type="spellStart"/>
      <w:r w:rsidR="008774FA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8774F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774FA" w:rsidRPr="008774FA">
          <w:rPr>
            <w:rStyle w:val="af6"/>
            <w:rFonts w:ascii="Times New Roman" w:hAnsi="Times New Roman" w:cs="Times New Roman"/>
            <w:sz w:val="28"/>
            <w:szCs w:val="28"/>
          </w:rPr>
          <w:t>https://vk.com/impulsevp</w:t>
        </w:r>
      </w:hyperlink>
    </w:p>
    <w:p w:rsidR="00C959EF" w:rsidRDefault="00CF73D5" w:rsidP="00F41A48">
      <w:pPr>
        <w:spacing w:line="360" w:lineRule="auto"/>
        <w:rPr>
          <w:b/>
          <w:bCs/>
        </w:rPr>
        <w:sectPr w:rsidR="00C959EF">
          <w:headerReference w:type="default" r:id="rId10"/>
          <w:footerReference w:type="default" r:id="rId11"/>
          <w:footerReference w:type="first" r:id="rId12"/>
          <w:pgSz w:w="11906" w:h="16838"/>
          <w:pgMar w:top="765" w:right="720" w:bottom="765" w:left="720" w:header="708" w:footer="708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3.  Анализ достижения поставленных целей и задач</w:t>
      </w:r>
    </w:p>
    <w:p w:rsidR="00C959EF" w:rsidRDefault="00CF73D5">
      <w:pPr>
        <w:pStyle w:val="Heading1"/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92071013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 МЕРОПРИЯТИЙ ПРОЕКТА «ПАМЯТЬ В КАЖДОМ СЛОВЕ»</w:t>
      </w:r>
      <w:bookmarkEnd w:id="2"/>
    </w:p>
    <w:tbl>
      <w:tblPr>
        <w:tblStyle w:val="af2"/>
        <w:tblW w:w="15304" w:type="dxa"/>
        <w:tblLayout w:type="fixed"/>
        <w:tblLook w:val="04A0"/>
      </w:tblPr>
      <w:tblGrid>
        <w:gridCol w:w="594"/>
        <w:gridCol w:w="3229"/>
        <w:gridCol w:w="2680"/>
        <w:gridCol w:w="2293"/>
        <w:gridCol w:w="2849"/>
        <w:gridCol w:w="1598"/>
        <w:gridCol w:w="2061"/>
      </w:tblGrid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2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680" w:type="dxa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Выставка "Герои в белых халатах"</w:t>
            </w:r>
          </w:p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Фотографии, документы, медицинские инструменты военного времени.</w:t>
            </w:r>
          </w:p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Личные истории медиков</w:t>
            </w:r>
            <w:r w:rsidR="00CD22DE"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  <w:vAlign w:val="center"/>
          </w:tcPr>
          <w:p w:rsidR="00C959EF" w:rsidRDefault="00CF73D5" w:rsidP="00CD2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Лекции и встречи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— ноябрь 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9" w:type="dxa"/>
            <w:vAlign w:val="center"/>
          </w:tcPr>
          <w:p w:rsidR="00CD22DE" w:rsidRDefault="00CF73D5">
            <w:pPr>
              <w:widowControl w:val="0"/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Акция памяти:</w:t>
            </w:r>
          </w:p>
          <w:p w:rsidR="00CD22DE" w:rsidRDefault="00CF73D5" w:rsidP="00CD2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Возложение цветов к памятникам медикам или мемориалам.</w:t>
            </w:r>
          </w:p>
          <w:p w:rsidR="00C959EF" w:rsidRDefault="00CF73D5" w:rsidP="00CD2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Минута молчания в честь погибших медиков.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 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Конкурс творческих работ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сельский дом культуры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Кощино</w:t>
            </w:r>
            <w:proofErr w:type="spellEnd"/>
          </w:p>
          <w:p w:rsidR="00C959EF" w:rsidRDefault="00C959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— декабрь 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Создание виртуального музея</w:t>
            </w:r>
          </w:p>
          <w:p w:rsidR="00CD22DE" w:rsidRDefault="00CF73D5" w:rsidP="00CD22DE">
            <w:pPr>
              <w:widowControl w:val="0"/>
              <w:spacing w:after="0" w:line="240" w:lineRule="auto"/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- Создание </w:t>
            </w:r>
          </w:p>
          <w:p w:rsidR="00C959EF" w:rsidRDefault="00CF73D5" w:rsidP="00CD22D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страницы в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соцсетях</w:t>
            </w:r>
            <w:proofErr w:type="spellEnd"/>
            <w:r>
              <w:rPr>
                <w:rStyle w:val="a8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 историями медиков.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Кощино</w:t>
            </w:r>
            <w:proofErr w:type="spellEnd"/>
          </w:p>
          <w:p w:rsidR="00C959EF" w:rsidRDefault="00CF73D5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врачебная  амбулатория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— ноябрь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9" w:type="dxa"/>
            <w:vAlign w:val="center"/>
          </w:tcPr>
          <w:p w:rsidR="00CD22DE" w:rsidRDefault="00CF73D5">
            <w:pPr>
              <w:widowControl w:val="0"/>
              <w:spacing w:after="0" w:line="240" w:lineRule="auto"/>
              <w:rPr>
                <w:rStyle w:val="a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Интерактивные уроки для школьников:</w:t>
            </w:r>
          </w:p>
          <w:p w:rsidR="00CD22DE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Уроки мужества с рассказами о медиках. </w:t>
            </w:r>
          </w:p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Мастер-классы по оказанию первой помощи (в стилистике военного времени).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Детский летне-оздоровительный лагерь дневного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прибывания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базе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Кощиеской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 и школ Смоленского муниципального округа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Отдыхающие в летне-оздоровительном лагере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— август 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  <w:tr w:rsidR="00C959EF">
        <w:tc>
          <w:tcPr>
            <w:tcW w:w="5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Документальный фильм или </w:t>
            </w:r>
            <w:proofErr w:type="spellStart"/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подкаст</w:t>
            </w:r>
            <w:proofErr w:type="spellEnd"/>
            <w:r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Съемка интервью с потомками медиков или историками.</w:t>
            </w:r>
          </w:p>
          <w:p w:rsidR="00C959EF" w:rsidRDefault="00CF73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аудио- или видеоматериалов о проекте</w:t>
            </w:r>
          </w:p>
        </w:tc>
        <w:tc>
          <w:tcPr>
            <w:tcW w:w="2680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</w:tc>
        <w:tc>
          <w:tcPr>
            <w:tcW w:w="2293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Обучающиеся и работники МБОУ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Кощинской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СШ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Жители д.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Кощино</w:t>
            </w:r>
            <w:proofErr w:type="spellEnd"/>
          </w:p>
          <w:p w:rsidR="00C959EF" w:rsidRDefault="00CF73D5">
            <w:pPr>
              <w:widowControl w:val="0"/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Кощинская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врачебная  амбулатория</w:t>
            </w:r>
          </w:p>
        </w:tc>
        <w:tc>
          <w:tcPr>
            <w:tcW w:w="2849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Куратор и волонтеры - медики школьного отряда "Импульс"</w:t>
            </w:r>
          </w:p>
        </w:tc>
        <w:tc>
          <w:tcPr>
            <w:tcW w:w="1598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— ноябрь</w:t>
            </w:r>
          </w:p>
          <w:p w:rsidR="00C959EF" w:rsidRDefault="00CF73D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061" w:type="dxa"/>
            <w:vAlign w:val="center"/>
          </w:tcPr>
          <w:p w:rsidR="00C959EF" w:rsidRDefault="00CF73D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Глушкова О.Б.</w:t>
            </w:r>
          </w:p>
        </w:tc>
      </w:tr>
    </w:tbl>
    <w:p w:rsidR="00C959EF" w:rsidRDefault="00C959EF">
      <w:pPr>
        <w:sectPr w:rsidR="00C959EF">
          <w:headerReference w:type="default" r:id="rId13"/>
          <w:footerReference w:type="default" r:id="rId14"/>
          <w:footerReference w:type="first" r:id="rId15"/>
          <w:pgSz w:w="16838" w:h="11906" w:orient="landscape"/>
          <w:pgMar w:top="766" w:right="720" w:bottom="766" w:left="720" w:header="709" w:footer="709" w:gutter="0"/>
          <w:cols w:space="720"/>
          <w:formProt w:val="0"/>
          <w:titlePg/>
          <w:docGrid w:linePitch="360" w:charSpace="4096"/>
        </w:sectPr>
      </w:pPr>
    </w:p>
    <w:p w:rsidR="00C959EF" w:rsidRDefault="00C959EF" w:rsidP="00662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Темы для исследований в рамках проекта: 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1. Женщины-медики на войне:</w:t>
      </w:r>
    </w:p>
    <w:p w:rsidR="00440EEE" w:rsidRDefault="00CF73D5" w:rsidP="00662020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Их роль в спасении раненых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. - Примеры героизма (Зинаида </w:t>
      </w:r>
      <w:proofErr w:type="spell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Туснолобова-Марченко</w:t>
      </w:r>
      <w:proofErr w:type="spell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proofErr w:type="gramStart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Гуля</w:t>
      </w:r>
      <w:proofErr w:type="gramEnd"/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Королева).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2. Система этапного лечения:</w:t>
      </w:r>
    </w:p>
    <w:p w:rsidR="00440EEE" w:rsidRDefault="00CF73D5" w:rsidP="00662020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- Как работала система эвакуации и лечения раненых.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- Роль полевых госпиталей и санитарных поездов.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3. Научные достижения военной медицины:</w:t>
      </w:r>
    </w:p>
    <w:p w:rsidR="00440EEE" w:rsidRDefault="00CF73D5" w:rsidP="00662020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- Применение пенициллина. 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- Развитие хирургии и переливания крови.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>4. Медики в блокадном Ленинграде:</w:t>
      </w:r>
    </w:p>
    <w:p w:rsidR="00440EEE" w:rsidRDefault="00CF73D5" w:rsidP="00662020">
      <w:pPr>
        <w:spacing w:after="0" w:line="360" w:lineRule="auto"/>
        <w:jc w:val="both"/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 - Как врачи спасали людей в условиях голода и холода. </w:t>
      </w:r>
    </w:p>
    <w:p w:rsidR="00C959EF" w:rsidRDefault="00CF73D5" w:rsidP="0066202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 w:val="0"/>
          <w:bCs w:val="0"/>
          <w:sz w:val="28"/>
          <w:szCs w:val="28"/>
        </w:rPr>
        <w:t xml:space="preserve">- История донорства в блокадном городе. </w:t>
      </w:r>
    </w:p>
    <w:p w:rsidR="00C959EF" w:rsidRDefault="00C959EF" w:rsidP="0066202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C959EF" w:rsidRDefault="00C959EF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440EEE" w:rsidRDefault="00440EEE">
      <w:pPr>
        <w:rPr>
          <w:rFonts w:ascii="Times New Roman" w:hAnsi="Times New Roman" w:cs="Times New Roman"/>
          <w:sz w:val="28"/>
          <w:szCs w:val="28"/>
        </w:rPr>
      </w:pPr>
    </w:p>
    <w:p w:rsidR="00235F82" w:rsidRDefault="00235F82" w:rsidP="00235F82">
      <w:pPr>
        <w:widowControl w:val="0"/>
        <w:spacing w:after="0" w:line="240" w:lineRule="auto"/>
        <w:jc w:val="center"/>
      </w:pPr>
      <w:r w:rsidRPr="00235F82">
        <w:rPr>
          <w:rStyle w:val="a8"/>
          <w:rFonts w:ascii="Times New Roman" w:hAnsi="Times New Roman" w:cs="Times New Roman"/>
          <w:color w:val="002060"/>
          <w:sz w:val="40"/>
          <w:szCs w:val="40"/>
        </w:rPr>
        <w:lastRenderedPageBreak/>
        <w:t>Выставка "Герои в белых халатах"</w:t>
      </w:r>
      <w:r w:rsidR="00C06ACA" w:rsidRPr="00C06ACA">
        <w:t xml:space="preserve"> </w:t>
      </w:r>
    </w:p>
    <w:p w:rsidR="00C06ACA" w:rsidRPr="00C06ACA" w:rsidRDefault="00C06ACA" w:rsidP="00C06ACA">
      <w:pPr>
        <w:rPr>
          <w:rFonts w:ascii="Times New Roman" w:hAnsi="Times New Roman" w:cs="Times New Roman"/>
          <w:color w:val="002060"/>
          <w:sz w:val="32"/>
          <w:szCs w:val="32"/>
        </w:rPr>
      </w:pPr>
      <w:hyperlink r:id="rId16" w:tgtFrame="_blank" w:history="1">
        <w:r w:rsidRPr="00C06ACA">
          <w:rPr>
            <w:rStyle w:val="af6"/>
            <w:rFonts w:ascii="Times New Roman" w:hAnsi="Times New Roman" w:cs="Times New Roman"/>
            <w:sz w:val="32"/>
            <w:szCs w:val="32"/>
          </w:rPr>
          <w:t>https://vk.com/wall-215956929_147</w:t>
        </w:r>
      </w:hyperlink>
      <w:r w:rsidRPr="00C06ACA">
        <w:rPr>
          <w:rFonts w:ascii="Times New Roman" w:hAnsi="Times New Roman" w:cs="Times New Roman"/>
          <w:sz w:val="32"/>
          <w:szCs w:val="32"/>
        </w:rPr>
        <w:t xml:space="preserve">   </w:t>
      </w:r>
      <w:r w:rsidRPr="00C06ACA">
        <w:rPr>
          <w:rFonts w:ascii="Times New Roman" w:hAnsi="Times New Roman" w:cs="Times New Roman"/>
          <w:color w:val="002060"/>
          <w:sz w:val="32"/>
          <w:szCs w:val="32"/>
        </w:rPr>
        <w:t>ПОСТ О ПРОВЕДЕННОЙ АКЦИИ</w:t>
      </w:r>
    </w:p>
    <w:p w:rsidR="00C06ACA" w:rsidRPr="00235F82" w:rsidRDefault="00C06ACA" w:rsidP="00235F82">
      <w:pPr>
        <w:widowControl w:val="0"/>
        <w:spacing w:after="0" w:line="240" w:lineRule="auto"/>
        <w:jc w:val="center"/>
        <w:rPr>
          <w:rStyle w:val="a8"/>
          <w:rFonts w:ascii="Times New Roman" w:hAnsi="Times New Roman" w:cs="Times New Roman"/>
          <w:color w:val="002060"/>
          <w:sz w:val="40"/>
          <w:szCs w:val="40"/>
        </w:rPr>
      </w:pPr>
    </w:p>
    <w:p w:rsidR="00235F82" w:rsidRDefault="00235F82" w:rsidP="00235F82">
      <w:pPr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35F8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481069" cy="4286250"/>
            <wp:effectExtent l="38100" t="19050" r="24131" b="19050"/>
            <wp:docPr id="3" name="Рисунок 3" descr="C:\Users\User\Desktop\9e26d649-9b70-439b-abf6-00eaefed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e26d649-9b70-439b-abf6-00eaefed83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233" cy="4287684"/>
                    </a:xfrm>
                    <a:prstGeom prst="rect">
                      <a:avLst/>
                    </a:prstGeom>
                    <a:noFill/>
                    <a:ln w="25400" cmpd="sng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5F82" w:rsidRDefault="00235F82" w:rsidP="00720285">
      <w:pPr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235F82" w:rsidRDefault="00235F82" w:rsidP="00720285">
      <w:pPr>
        <w:spacing w:line="360" w:lineRule="auto"/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4759960" cy="3569970"/>
            <wp:effectExtent l="19050" t="19050" r="21590" b="11430"/>
            <wp:docPr id="5" name="Рисунок 5" descr="C:\Users\User\Downloads\photo_5368525519194287089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photo_5368525519194287089_y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356997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59EF" w:rsidRDefault="00CF73D5" w:rsidP="007202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lastRenderedPageBreak/>
        <w:t>Сценарий акции "Женщины-медики на войне"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Цель 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Почтить память женщин-медиков, которые внесли неоценимый вклад в спасение жизней во время Великой Отечественной войны, а также рассказать об их героизме и самоотверженности.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Дата и 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2DE">
        <w:rPr>
          <w:rFonts w:ascii="Times New Roman" w:hAnsi="Times New Roman" w:cs="Times New Roman"/>
          <w:sz w:val="28"/>
          <w:szCs w:val="28"/>
        </w:rPr>
        <w:t xml:space="preserve">март – апрель </w:t>
      </w:r>
      <w:r>
        <w:rPr>
          <w:rFonts w:ascii="Times New Roman" w:hAnsi="Times New Roman" w:cs="Times New Roman"/>
          <w:sz w:val="28"/>
          <w:szCs w:val="28"/>
        </w:rPr>
        <w:t xml:space="preserve"> 2025 года </w:t>
      </w:r>
      <w:r w:rsidR="00CD22DE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CD22DE">
        <w:rPr>
          <w:rFonts w:ascii="Times New Roman" w:hAnsi="Times New Roman" w:cs="Times New Roman"/>
          <w:sz w:val="28"/>
          <w:szCs w:val="28"/>
        </w:rPr>
        <w:t>Кощинская</w:t>
      </w:r>
      <w:proofErr w:type="spellEnd"/>
      <w:r w:rsidR="00CD22DE">
        <w:rPr>
          <w:rFonts w:ascii="Times New Roman" w:hAnsi="Times New Roman" w:cs="Times New Roman"/>
          <w:sz w:val="28"/>
          <w:szCs w:val="28"/>
        </w:rPr>
        <w:t xml:space="preserve"> СШ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Сценарий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1. Вступительная часть (10 минут)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"Добрый день, уважаемые гости! Сегодня мы собрались здесь, чтобы вспомнить о тех, кто в годы Великой Отечественной войны спасал жизни, не жалея себя. Это женщины-медики: врачи, медсестры, санитарки, фельдшеры. Их подвиг остался в тени сражений, но без их труда и мужества победа была бы невозможна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." </w:t>
      </w:r>
      <w:proofErr w:type="gramEnd"/>
      <w:r>
        <w:rPr>
          <w:rStyle w:val="a8"/>
          <w:rFonts w:ascii="Times New Roman" w:hAnsi="Times New Roman" w:cs="Times New Roman"/>
          <w:sz w:val="28"/>
          <w:szCs w:val="28"/>
        </w:rPr>
        <w:t>Музыкальное сопровождение:</w:t>
      </w:r>
      <w:r>
        <w:rPr>
          <w:rFonts w:ascii="Times New Roman" w:hAnsi="Times New Roman" w:cs="Times New Roman"/>
          <w:sz w:val="28"/>
          <w:szCs w:val="28"/>
        </w:rPr>
        <w:t xml:space="preserve"> Тихо звучит мелодия военных лет (например, "Синий платочек" или "Темная ночь").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Видеоряд:</w:t>
      </w:r>
      <w:r>
        <w:rPr>
          <w:rFonts w:ascii="Times New Roman" w:hAnsi="Times New Roman" w:cs="Times New Roman"/>
          <w:sz w:val="28"/>
          <w:szCs w:val="28"/>
        </w:rPr>
        <w:t xml:space="preserve"> На экране показываются архивные фотографии женщин-медиков на фронте, в госпиталях, на поле боя.</w:t>
      </w:r>
    </w:p>
    <w:p w:rsidR="00812C34" w:rsidRDefault="00CF73D5" w:rsidP="00812C34">
      <w:pPr>
        <w:spacing w:after="0" w:line="36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2. Историческая справка (15 минут)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a8"/>
          <w:rFonts w:ascii="Times New Roman" w:hAnsi="Times New Roman" w:cs="Times New Roman"/>
          <w:sz w:val="28"/>
          <w:szCs w:val="28"/>
        </w:rPr>
        <w:t>Выступление историка или волонтера:</w:t>
      </w:r>
      <w:r>
        <w:rPr>
          <w:rFonts w:ascii="Times New Roman" w:hAnsi="Times New Roman" w:cs="Times New Roman"/>
          <w:sz w:val="28"/>
          <w:szCs w:val="28"/>
        </w:rPr>
        <w:t xml:space="preserve"> Краткий рассказ о роли женщин-медиков в годы войны: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Сколько женщин служило в медицинских частях. 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задачи они выполняли (эвакуация раненых, операции, уход за больными).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Примеры героизма (например, Зинаида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Туснолобова-Марченко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которая, потеряв конечности, п</w:t>
      </w:r>
      <w:r w:rsidR="00CD22DE">
        <w:rPr>
          <w:rFonts w:ascii="Times New Roman" w:hAnsi="Times New Roman" w:cs="Times New Roman"/>
          <w:sz w:val="28"/>
          <w:szCs w:val="28"/>
        </w:rPr>
        <w:t xml:space="preserve">родолжала вдохновлять бойцов). </w:t>
      </w:r>
    </w:p>
    <w:p w:rsidR="00CD22DE" w:rsidRDefault="00CF73D5" w:rsidP="00812C34">
      <w:pPr>
        <w:spacing w:after="0" w:line="36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Цифры и факты: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Более 300 тысяч женщин-медиков служили на фронте. </w:t>
      </w:r>
    </w:p>
    <w:p w:rsidR="00CD22DE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- 90% медсестер и санитарок были женщины.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- 47 женщин-медиков получили звание Героя Советского Союза.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3. Личные истории (20 минут)</w:t>
      </w:r>
    </w:p>
    <w:p w:rsidR="006E7B49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Инсценировка: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7B49">
        <w:rPr>
          <w:rFonts w:ascii="Times New Roman" w:hAnsi="Times New Roman" w:cs="Times New Roman"/>
          <w:sz w:val="28"/>
          <w:szCs w:val="28"/>
        </w:rPr>
        <w:t xml:space="preserve">Волонтеры </w:t>
      </w:r>
      <w:r>
        <w:rPr>
          <w:rFonts w:ascii="Times New Roman" w:hAnsi="Times New Roman" w:cs="Times New Roman"/>
          <w:sz w:val="28"/>
          <w:szCs w:val="28"/>
        </w:rPr>
        <w:t xml:space="preserve"> разыгрывают сценки из жизни женщин-медиков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фронте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Например: </w:t>
      </w:r>
    </w:p>
    <w:p w:rsidR="006E7B49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Медсестра под обстрелом перевязывает раненого.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Врач в полевом госпитале проводит операцию при свете керосиновой лампы.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Чтение писем и воспоминаний:</w:t>
      </w:r>
      <w:r>
        <w:rPr>
          <w:rFonts w:ascii="Times New Roman" w:hAnsi="Times New Roman" w:cs="Times New Roman"/>
          <w:sz w:val="28"/>
          <w:szCs w:val="28"/>
        </w:rPr>
        <w:t xml:space="preserve"> Волонтеры зачитывают отрывки из писем, дневников и воспоминаний женщин-медиков.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Style w:val="a8"/>
          <w:rFonts w:ascii="Times New Roman" w:hAnsi="Times New Roman" w:cs="Times New Roman"/>
          <w:sz w:val="28"/>
          <w:szCs w:val="28"/>
        </w:rPr>
        <w:t>Видеоинтервью</w:t>
      </w:r>
      <w:proofErr w:type="spellEnd"/>
      <w:r>
        <w:rPr>
          <w:rStyle w:val="a8"/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Если есть возможность, показать записи интервью с ветеранами-медиками (или их родственниками).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4. Минута молчания (2 минуты)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"Давайте почтим память всех женщин-медиков, которые отдали свои жизни ради спа</w:t>
      </w:r>
      <w:r w:rsidR="00720285">
        <w:rPr>
          <w:rFonts w:ascii="Times New Roman" w:hAnsi="Times New Roman" w:cs="Times New Roman"/>
          <w:sz w:val="28"/>
          <w:szCs w:val="28"/>
        </w:rPr>
        <w:t>сения других. Прошу всех встать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Звук метронома:</w:t>
      </w:r>
      <w:r>
        <w:rPr>
          <w:rFonts w:ascii="Times New Roman" w:hAnsi="Times New Roman" w:cs="Times New Roman"/>
          <w:sz w:val="28"/>
          <w:szCs w:val="28"/>
        </w:rPr>
        <w:t xml:space="preserve"> Минута молчания под звук метронома.</w:t>
      </w:r>
    </w:p>
    <w:p w:rsidR="00720285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5. Творческая часть (15 минут)</w:t>
      </w:r>
      <w:r w:rsidR="00720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Музыкальный номер:</w:t>
      </w:r>
      <w:r>
        <w:rPr>
          <w:rFonts w:ascii="Times New Roman" w:hAnsi="Times New Roman" w:cs="Times New Roman"/>
          <w:sz w:val="28"/>
          <w:szCs w:val="28"/>
        </w:rPr>
        <w:t xml:space="preserve"> Исполнение песни "Катюша" или другой военной песни, связанной с темой подвига женщин.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Стихи:</w:t>
      </w:r>
      <w:r>
        <w:rPr>
          <w:rFonts w:ascii="Times New Roman" w:hAnsi="Times New Roman" w:cs="Times New Roman"/>
          <w:sz w:val="28"/>
          <w:szCs w:val="28"/>
        </w:rPr>
        <w:t xml:space="preserve"> Чтение стихов о женщинах на войне (Юлия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"Я только раз видала рукопашный...").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6. Заключительная часть (10 минут)</w:t>
      </w:r>
    </w:p>
    <w:p w:rsidR="00812C34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Благодарность участникам: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благодарит гостей, участников и организаторов мероприятия.</w:t>
      </w:r>
    </w:p>
    <w:p w:rsidR="00812C34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Возложение цветов: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возлагают цветы к памятнику или мемориалу, посвященному медикам войны.</w:t>
      </w:r>
    </w:p>
    <w:p w:rsidR="00812C34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Финальные слова: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"Пусть память о подвиге женщин-медиков живет в наших сердцах. Их мужество и самоотверженность — пример для всех нас. Спасибо за внимание!"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Музыкальное завершение:</w:t>
      </w:r>
      <w:r>
        <w:rPr>
          <w:rFonts w:ascii="Times New Roman" w:hAnsi="Times New Roman" w:cs="Times New Roman"/>
          <w:sz w:val="28"/>
          <w:szCs w:val="28"/>
        </w:rPr>
        <w:t xml:space="preserve"> Звучит песня "День Победы" или другая торжественная мелодия.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Дополнительные элементы акции: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Фотовыставка:</w:t>
      </w:r>
      <w:r>
        <w:rPr>
          <w:rFonts w:ascii="Times New Roman" w:hAnsi="Times New Roman" w:cs="Times New Roman"/>
          <w:sz w:val="28"/>
          <w:szCs w:val="28"/>
        </w:rPr>
        <w:t xml:space="preserve"> Организовать выставку фотографий женщин-медиков с краткими историями их подвигов.</w:t>
      </w:r>
    </w:p>
    <w:p w:rsidR="00720285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Интерактивная зона:</w:t>
      </w:r>
      <w:r>
        <w:rPr>
          <w:rFonts w:ascii="Times New Roman" w:hAnsi="Times New Roman" w:cs="Times New Roman"/>
          <w:sz w:val="28"/>
          <w:szCs w:val="28"/>
        </w:rPr>
        <w:t xml:space="preserve"> Создать зону, где гости смогут написать письма благодарности женщинам-медикам или оставить свои мысли в "Книге памяти". 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Style w:val="a8"/>
          <w:rFonts w:ascii="Times New Roman" w:hAnsi="Times New Roman" w:cs="Times New Roman"/>
          <w:sz w:val="28"/>
          <w:szCs w:val="28"/>
        </w:rPr>
        <w:t>Раздача символики:</w:t>
      </w:r>
      <w:r>
        <w:rPr>
          <w:rFonts w:ascii="Times New Roman" w:hAnsi="Times New Roman" w:cs="Times New Roman"/>
          <w:sz w:val="28"/>
          <w:szCs w:val="28"/>
        </w:rPr>
        <w:t xml:space="preserve"> Участникам можно раздать красные гвоздики, георгиевские ленточки или открытки с изображением женщин-медиков.</w:t>
      </w:r>
    </w:p>
    <w:p w:rsidR="00720285" w:rsidRDefault="00CF73D5" w:rsidP="00812C34">
      <w:pPr>
        <w:spacing w:after="0" w:line="36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>Организационные моменты:</w:t>
      </w:r>
    </w:p>
    <w:p w:rsidR="00720285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Привлечь волонтеров для помощи в проведении акции.</w:t>
      </w:r>
    </w:p>
    <w:p w:rsidR="00C959EF" w:rsidRDefault="00CF73D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Обеспечить звуковое и световое оборудование. </w:t>
      </w:r>
    </w:p>
    <w:p w:rsidR="00720285" w:rsidRDefault="00720285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59EF" w:rsidRDefault="00C959EF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2020" w:rsidRDefault="00662020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2C34" w:rsidRDefault="00812C34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4491" w:rsidRPr="00720285" w:rsidRDefault="00720285" w:rsidP="00812C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Акция    </w:t>
      </w:r>
      <w:r w:rsidR="001C4491" w:rsidRPr="00720285">
        <w:rPr>
          <w:rFonts w:ascii="Times New Roman" w:hAnsi="Times New Roman" w:cs="Times New Roman"/>
          <w:b/>
          <w:sz w:val="28"/>
          <w:szCs w:val="28"/>
        </w:rPr>
        <w:t>«Капля крови — жизнь солдата: донорство в годы Великой Отечественной войны»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>Цели акции: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1. Рассказать школьникам о роли донорства в годы войны.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2. Показать важность донорства в современном мире.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3. Воспитать чувство патриотизма и уважения к подвигу медиков и доноров.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Формат акции: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4491">
        <w:rPr>
          <w:rFonts w:ascii="Times New Roman" w:hAnsi="Times New Roman" w:cs="Times New Roman"/>
          <w:sz w:val="28"/>
          <w:szCs w:val="28"/>
        </w:rPr>
        <w:t>Комбинированный: информационная часть (лекция, презентация) и интерактивная часть (викторина, творческие задания, встреча с врачами-донорами).</w:t>
      </w:r>
      <w:proofErr w:type="gramEnd"/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>Сценарий акции: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1. Вступительная часть (10–15 минут)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Ведущий (</w:t>
      </w:r>
      <w:r w:rsidR="00720285">
        <w:rPr>
          <w:rFonts w:ascii="Times New Roman" w:hAnsi="Times New Roman" w:cs="Times New Roman"/>
          <w:sz w:val="28"/>
          <w:szCs w:val="28"/>
        </w:rPr>
        <w:t>волонтер - медик</w:t>
      </w:r>
      <w:r w:rsidRPr="001C4491">
        <w:rPr>
          <w:rFonts w:ascii="Times New Roman" w:hAnsi="Times New Roman" w:cs="Times New Roman"/>
          <w:sz w:val="28"/>
          <w:szCs w:val="28"/>
        </w:rPr>
        <w:t xml:space="preserve">) рассказывает о том, как во время Великой Отечественной войны донорство стало важным вкладом в победу.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Примерные тезисы: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  - В годы войны доноры сдали более 1,7 </w:t>
      </w:r>
      <w:proofErr w:type="spellStart"/>
      <w:proofErr w:type="gramStart"/>
      <w:r w:rsidRPr="001C4491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1C4491">
        <w:rPr>
          <w:rFonts w:ascii="Times New Roman" w:hAnsi="Times New Roman" w:cs="Times New Roman"/>
          <w:sz w:val="28"/>
          <w:szCs w:val="28"/>
        </w:rPr>
        <w:t xml:space="preserve"> литров крови.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  - Кровь использовалась для переливания раненым солдатам прямо на фронте.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  - Многие доноры сдавали кровь по несколько раз, спасая жизни бойцов.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  - В Смоленской области и других регионах создавались пункты сдачи крови.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Видеоролик: показ короткого фильма или презентации о донорстве в годы войны (можно использовать архивные фото и видео).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2. Историческая справка (10 минут)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Выступление </w:t>
      </w:r>
      <w:r w:rsidR="00720285">
        <w:rPr>
          <w:rFonts w:ascii="Times New Roman" w:hAnsi="Times New Roman" w:cs="Times New Roman"/>
          <w:sz w:val="28"/>
          <w:szCs w:val="28"/>
        </w:rPr>
        <w:t>волонтера - медика</w:t>
      </w:r>
      <w:r w:rsidRPr="001C4491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Рассказ о том, как организовывались пункты сдачи крови.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Примеры героизма доноров: например, как люди сдавали кровь, несмотря на голод и усталость.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Роль медиков, которые организовывали процесс донорства и переливания крови.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3. Интерактивная часть (20–30 минут)  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Викторина: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C4491">
        <w:rPr>
          <w:rFonts w:ascii="Times New Roman" w:hAnsi="Times New Roman" w:cs="Times New Roman"/>
          <w:sz w:val="28"/>
          <w:szCs w:val="28"/>
        </w:rPr>
        <w:t>- Вопросы о донорстве в годы войны (например:</w:t>
      </w:r>
      <w:proofErr w:type="gramEnd"/>
      <w:r w:rsidRPr="001C44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4491">
        <w:rPr>
          <w:rFonts w:ascii="Times New Roman" w:hAnsi="Times New Roman" w:cs="Times New Roman"/>
          <w:sz w:val="28"/>
          <w:szCs w:val="28"/>
        </w:rPr>
        <w:t xml:space="preserve">«Сколько литров крови было сдано за годы войны?», «Кто мог стать донором?», «Как кровь доставляли на фронт?»).  </w:t>
      </w:r>
      <w:proofErr w:type="gramEnd"/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Пример вопроса: «Почему донорство называли “фронтом в тылу”?»  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Творческое задание: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Ученики могут написать письмо от имени донора времён войны или нарисовать плакат, посвящённый донорству.  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Ролевая игра: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</w:t>
      </w:r>
      <w:r w:rsidR="00720285">
        <w:rPr>
          <w:rFonts w:ascii="Times New Roman" w:hAnsi="Times New Roman" w:cs="Times New Roman"/>
          <w:sz w:val="28"/>
          <w:szCs w:val="28"/>
        </w:rPr>
        <w:t xml:space="preserve">Волонтеры – медики </w:t>
      </w:r>
      <w:r w:rsidRPr="001C4491">
        <w:rPr>
          <w:rFonts w:ascii="Times New Roman" w:hAnsi="Times New Roman" w:cs="Times New Roman"/>
          <w:sz w:val="28"/>
          <w:szCs w:val="28"/>
        </w:rPr>
        <w:t xml:space="preserve"> разыгрывают сценку: «Пункт сдачи крови в 1942 году». Один ученик — врач, другой — донор, третий — раненый солдат.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4. Встреча с современными донорами (15–20 минут)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- Приглашённый гость</w:t>
      </w:r>
      <w:r w:rsidR="00720285">
        <w:rPr>
          <w:rFonts w:ascii="Times New Roman" w:hAnsi="Times New Roman" w:cs="Times New Roman"/>
          <w:sz w:val="28"/>
          <w:szCs w:val="28"/>
        </w:rPr>
        <w:t xml:space="preserve"> - </w:t>
      </w:r>
      <w:r w:rsidRPr="001C4491">
        <w:rPr>
          <w:rFonts w:ascii="Times New Roman" w:hAnsi="Times New Roman" w:cs="Times New Roman"/>
          <w:sz w:val="28"/>
          <w:szCs w:val="28"/>
        </w:rPr>
        <w:t xml:space="preserve"> </w:t>
      </w:r>
      <w:r w:rsidR="00720285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  <w:proofErr w:type="spellStart"/>
      <w:r w:rsidR="00720285">
        <w:rPr>
          <w:rFonts w:ascii="Times New Roman" w:hAnsi="Times New Roman" w:cs="Times New Roman"/>
          <w:sz w:val="28"/>
          <w:szCs w:val="28"/>
        </w:rPr>
        <w:t>Крикус</w:t>
      </w:r>
      <w:proofErr w:type="spellEnd"/>
      <w:r w:rsidR="00720285">
        <w:rPr>
          <w:rFonts w:ascii="Times New Roman" w:hAnsi="Times New Roman" w:cs="Times New Roman"/>
          <w:sz w:val="28"/>
          <w:szCs w:val="28"/>
        </w:rPr>
        <w:t xml:space="preserve"> Елена Владимировна – почетный донор,  </w:t>
      </w:r>
      <w:r w:rsidRPr="001C4491">
        <w:rPr>
          <w:rFonts w:ascii="Times New Roman" w:hAnsi="Times New Roman" w:cs="Times New Roman"/>
          <w:sz w:val="28"/>
          <w:szCs w:val="28"/>
        </w:rPr>
        <w:t xml:space="preserve">рассказывает: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О том, как донорство помогает спасать жизни сегодня.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О процедуре сдачи крови и её важности.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О том, как стать донором.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- Возможен показ короткого видео о современной службе крови.</w:t>
      </w:r>
    </w:p>
    <w:p w:rsidR="001C4491" w:rsidRPr="00720285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0285">
        <w:rPr>
          <w:rFonts w:ascii="Times New Roman" w:hAnsi="Times New Roman" w:cs="Times New Roman"/>
          <w:b/>
          <w:sz w:val="28"/>
          <w:szCs w:val="28"/>
        </w:rPr>
        <w:t xml:space="preserve">5. Заключительная часть (10 минут)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Минута молчания: в память о медиках, донорах и солдатах, погибших в годы войны.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Призыв к действию: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  - Ведущий рассказывает, как можно помочь сегодня: стать донором, участвовать в акциях или просто рассказывать о важности донорства.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Раздача символических значков: например, «Я помню о подвиге доноров» или «Спасибо за жизнь».  </w:t>
      </w:r>
    </w:p>
    <w:p w:rsidR="001C4491" w:rsidRPr="00662020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020">
        <w:rPr>
          <w:rFonts w:ascii="Times New Roman" w:hAnsi="Times New Roman" w:cs="Times New Roman"/>
          <w:b/>
          <w:sz w:val="28"/>
          <w:szCs w:val="28"/>
        </w:rPr>
        <w:t>Дополнительные идеи: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Выставка: Организовать выставку плакатов, фотографий и архивных материалов о донорстве в годы войны.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Социальный ролик: Ученики могут заранее снять короткий ролик о донорстве и показать его во время акции.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Благодарственные письма: Ученики пишут письма современным донорам, выражая благодарность за их вклад.  </w:t>
      </w:r>
    </w:p>
    <w:p w:rsidR="001C4491" w:rsidRPr="00662020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020">
        <w:rPr>
          <w:rFonts w:ascii="Times New Roman" w:hAnsi="Times New Roman" w:cs="Times New Roman"/>
          <w:b/>
          <w:sz w:val="28"/>
          <w:szCs w:val="28"/>
        </w:rPr>
        <w:t>Оформление зала: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Плакаты с лозунгами: «Капля крови — жизнь солдата», «Донорство — это подвиг», «Спасибо за жизнь».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 xml:space="preserve">- Фотографии военных медиков и доноров.  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lastRenderedPageBreak/>
        <w:t xml:space="preserve">- Символические красные ленточки (символ донорства).  </w:t>
      </w:r>
    </w:p>
    <w:p w:rsidR="001C4491" w:rsidRPr="00662020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020">
        <w:rPr>
          <w:rFonts w:ascii="Times New Roman" w:hAnsi="Times New Roman" w:cs="Times New Roman"/>
          <w:b/>
          <w:sz w:val="28"/>
          <w:szCs w:val="28"/>
        </w:rPr>
        <w:t>Итог акции:</w:t>
      </w:r>
    </w:p>
    <w:p w:rsidR="001C4491" w:rsidRPr="001C4491" w:rsidRDefault="001C4491" w:rsidP="00812C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4491">
        <w:rPr>
          <w:rFonts w:ascii="Times New Roman" w:hAnsi="Times New Roman" w:cs="Times New Roman"/>
          <w:sz w:val="28"/>
          <w:szCs w:val="28"/>
        </w:rPr>
        <w:t>Акция не только расскажет школьникам о героизме людей в годы войны, но и вдохновит их на участие в донорском движении сегодня. Это будет важный шаг в сохранении памяти о подвиге наших предков.</w:t>
      </w:r>
    </w:p>
    <w:p w:rsidR="001C4491" w:rsidRP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91" w:rsidRDefault="001C4491" w:rsidP="00812C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491" w:rsidRDefault="001C4491" w:rsidP="001C4491">
      <w:pPr>
        <w:rPr>
          <w:rFonts w:ascii="Times New Roman" w:hAnsi="Times New Roman" w:cs="Times New Roman"/>
          <w:sz w:val="28"/>
          <w:szCs w:val="28"/>
        </w:rPr>
      </w:pPr>
    </w:p>
    <w:p w:rsidR="001C4491" w:rsidRDefault="001C4491">
      <w:pPr>
        <w:rPr>
          <w:rFonts w:ascii="Times New Roman" w:hAnsi="Times New Roman" w:cs="Times New Roman"/>
          <w:sz w:val="28"/>
          <w:szCs w:val="28"/>
        </w:rPr>
      </w:pPr>
    </w:p>
    <w:p w:rsidR="001C4491" w:rsidRDefault="001C4491">
      <w:pPr>
        <w:rPr>
          <w:rFonts w:ascii="Times New Roman" w:hAnsi="Times New Roman" w:cs="Times New Roman"/>
          <w:sz w:val="28"/>
          <w:szCs w:val="28"/>
        </w:rPr>
      </w:pPr>
    </w:p>
    <w:p w:rsidR="001C4491" w:rsidRDefault="001C4491">
      <w:pPr>
        <w:rPr>
          <w:rFonts w:ascii="Times New Roman" w:hAnsi="Times New Roman" w:cs="Times New Roman"/>
          <w:sz w:val="28"/>
          <w:szCs w:val="28"/>
        </w:rPr>
      </w:pPr>
    </w:p>
    <w:p w:rsidR="001C4491" w:rsidRDefault="001C4491">
      <w:pPr>
        <w:rPr>
          <w:rFonts w:ascii="Times New Roman" w:hAnsi="Times New Roman" w:cs="Times New Roman"/>
          <w:sz w:val="28"/>
          <w:szCs w:val="28"/>
        </w:rPr>
      </w:pPr>
    </w:p>
    <w:sectPr w:rsidR="001C4491" w:rsidSect="00C959EF">
      <w:headerReference w:type="default" r:id="rId19"/>
      <w:footerReference w:type="default" r:id="rId20"/>
      <w:footerReference w:type="first" r:id="rId21"/>
      <w:pgSz w:w="11906" w:h="16838"/>
      <w:pgMar w:top="765" w:right="720" w:bottom="765" w:left="720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62B" w:rsidRDefault="005F062B" w:rsidP="00C959EF">
      <w:pPr>
        <w:spacing w:after="0" w:line="240" w:lineRule="auto"/>
      </w:pPr>
      <w:r>
        <w:separator/>
      </w:r>
    </w:p>
  </w:endnote>
  <w:endnote w:type="continuationSeparator" w:id="0">
    <w:p w:rsidR="005F062B" w:rsidRDefault="005F062B" w:rsidP="00C95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96011"/>
      <w:docPartObj>
        <w:docPartGallery w:val="Page Numbers (Bottom of Page)"/>
        <w:docPartUnique/>
      </w:docPartObj>
    </w:sdtPr>
    <w:sdtContent>
      <w:p w:rsidR="002815A8" w:rsidRDefault="00BA2438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15A8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ACA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Footer"/>
      <w:rPr>
        <w:rFonts w:ascii="Times New Roman" w:hAnsi="Times New Roman" w:cs="Times New Roman"/>
        <w:sz w:val="28"/>
        <w:szCs w:val="28"/>
      </w:rPr>
    </w:pPr>
  </w:p>
  <w:p w:rsidR="002815A8" w:rsidRDefault="002815A8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0449295"/>
      <w:docPartObj>
        <w:docPartGallery w:val="Page Numbers (Bottom of Page)"/>
        <w:docPartUnique/>
      </w:docPartObj>
    </w:sdtPr>
    <w:sdtContent>
      <w:p w:rsidR="002815A8" w:rsidRDefault="00BA2438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15A8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ACA">
          <w:rPr>
            <w:rFonts w:ascii="Times New Roman" w:hAnsi="Times New Roman" w:cs="Times New Roman"/>
            <w:noProof/>
            <w:sz w:val="28"/>
            <w:szCs w:val="28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Footer"/>
      <w:rPr>
        <w:rFonts w:ascii="Times New Roman" w:hAnsi="Times New Roman" w:cs="Times New Roman"/>
        <w:sz w:val="28"/>
        <w:szCs w:val="28"/>
      </w:rPr>
    </w:pPr>
  </w:p>
  <w:p w:rsidR="002815A8" w:rsidRDefault="002815A8">
    <w:pPr>
      <w:pStyle w:val="Footer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740894"/>
      <w:docPartObj>
        <w:docPartGallery w:val="Page Numbers (Bottom of Page)"/>
        <w:docPartUnique/>
      </w:docPartObj>
    </w:sdtPr>
    <w:sdtContent>
      <w:p w:rsidR="002815A8" w:rsidRDefault="00BA2438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815A8"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06ACA">
          <w:rPr>
            <w:rFonts w:ascii="Times New Roman" w:hAnsi="Times New Roman" w:cs="Times New Roman"/>
            <w:noProof/>
            <w:sz w:val="28"/>
            <w:szCs w:val="28"/>
          </w:rPr>
          <w:t>19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Footer"/>
      <w:rPr>
        <w:rFonts w:ascii="Times New Roman" w:hAnsi="Times New Roman" w:cs="Times New Roman"/>
        <w:sz w:val="28"/>
        <w:szCs w:val="28"/>
      </w:rPr>
    </w:pPr>
  </w:p>
  <w:p w:rsidR="002815A8" w:rsidRDefault="002815A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62B" w:rsidRDefault="005F062B" w:rsidP="00C959EF">
      <w:pPr>
        <w:spacing w:after="0" w:line="240" w:lineRule="auto"/>
      </w:pPr>
      <w:r>
        <w:separator/>
      </w:r>
    </w:p>
  </w:footnote>
  <w:footnote w:type="continuationSeparator" w:id="0">
    <w:p w:rsidR="005F062B" w:rsidRDefault="005F062B" w:rsidP="00C95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Header"/>
      <w:tabs>
        <w:tab w:val="clear" w:pos="4677"/>
        <w:tab w:val="clear" w:pos="9355"/>
        <w:tab w:val="left" w:pos="3828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Header"/>
      <w:tabs>
        <w:tab w:val="clear" w:pos="4677"/>
        <w:tab w:val="clear" w:pos="9355"/>
        <w:tab w:val="left" w:pos="382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5A8" w:rsidRDefault="002815A8">
    <w:pPr>
      <w:pStyle w:val="Header"/>
      <w:tabs>
        <w:tab w:val="clear" w:pos="4677"/>
        <w:tab w:val="clear" w:pos="9355"/>
        <w:tab w:val="left" w:pos="3828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155"/>
    <w:multiLevelType w:val="hybridMultilevel"/>
    <w:tmpl w:val="03F06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9F1"/>
    <w:multiLevelType w:val="hybridMultilevel"/>
    <w:tmpl w:val="DE086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59EF"/>
    <w:rsid w:val="001B20BD"/>
    <w:rsid w:val="001C4491"/>
    <w:rsid w:val="001C4CA9"/>
    <w:rsid w:val="001F2817"/>
    <w:rsid w:val="00235F82"/>
    <w:rsid w:val="002515CA"/>
    <w:rsid w:val="002815A8"/>
    <w:rsid w:val="002D0A0E"/>
    <w:rsid w:val="003241BF"/>
    <w:rsid w:val="003C07E0"/>
    <w:rsid w:val="00440EEE"/>
    <w:rsid w:val="005F062B"/>
    <w:rsid w:val="00644DCB"/>
    <w:rsid w:val="00662020"/>
    <w:rsid w:val="006E7B49"/>
    <w:rsid w:val="00720285"/>
    <w:rsid w:val="00725854"/>
    <w:rsid w:val="00812C34"/>
    <w:rsid w:val="008732A3"/>
    <w:rsid w:val="008774FA"/>
    <w:rsid w:val="00906DF5"/>
    <w:rsid w:val="00A23178"/>
    <w:rsid w:val="00AD297E"/>
    <w:rsid w:val="00B316B9"/>
    <w:rsid w:val="00BA2438"/>
    <w:rsid w:val="00C06ACA"/>
    <w:rsid w:val="00C959EF"/>
    <w:rsid w:val="00CD22DE"/>
    <w:rsid w:val="00CF73D5"/>
    <w:rsid w:val="00D538AC"/>
    <w:rsid w:val="00F4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8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00C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A820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BE2428"/>
  </w:style>
  <w:style w:type="character" w:customStyle="1" w:styleId="a4">
    <w:name w:val="Нижний колонтитул Знак"/>
    <w:basedOn w:val="a0"/>
    <w:link w:val="Footer"/>
    <w:uiPriority w:val="99"/>
    <w:qFormat/>
    <w:rsid w:val="00BE2428"/>
  </w:style>
  <w:style w:type="character" w:customStyle="1" w:styleId="1">
    <w:name w:val="Заголовок 1 Знак"/>
    <w:basedOn w:val="a0"/>
    <w:link w:val="Heading1"/>
    <w:uiPriority w:val="9"/>
    <w:qFormat/>
    <w:rsid w:val="00900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447DF8"/>
    <w:rPr>
      <w:color w:val="0563C1" w:themeColor="hyperlink"/>
      <w:u w:val="single"/>
    </w:rPr>
  </w:style>
  <w:style w:type="character" w:customStyle="1" w:styleId="2">
    <w:name w:val="Заголовок 2 Знак"/>
    <w:basedOn w:val="a0"/>
    <w:link w:val="Heading2"/>
    <w:uiPriority w:val="9"/>
    <w:semiHidden/>
    <w:qFormat/>
    <w:rsid w:val="00A820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D20D52"/>
    <w:rPr>
      <w:rFonts w:ascii="Tahoma" w:hAnsi="Tahoma" w:cs="Tahoma"/>
      <w:sz w:val="16"/>
      <w:szCs w:val="16"/>
    </w:rPr>
  </w:style>
  <w:style w:type="character" w:customStyle="1" w:styleId="a7">
    <w:name w:val="Посещённая гиперссылка"/>
    <w:basedOn w:val="a0"/>
    <w:uiPriority w:val="99"/>
    <w:semiHidden/>
    <w:unhideWhenUsed/>
    <w:rsid w:val="00D20D52"/>
    <w:rPr>
      <w:color w:val="954F72" w:themeColor="followedHyperlink"/>
      <w:u w:val="single"/>
    </w:rPr>
  </w:style>
  <w:style w:type="character" w:customStyle="1" w:styleId="a8">
    <w:name w:val="Выделение жирным"/>
    <w:qFormat/>
    <w:rsid w:val="00C959EF"/>
    <w:rPr>
      <w:b/>
      <w:bCs/>
    </w:rPr>
  </w:style>
  <w:style w:type="paragraph" w:customStyle="1" w:styleId="a9">
    <w:name w:val="Заголовок"/>
    <w:basedOn w:val="a"/>
    <w:next w:val="aa"/>
    <w:qFormat/>
    <w:rsid w:val="00C959E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a">
    <w:name w:val="Body Text"/>
    <w:basedOn w:val="a"/>
    <w:rsid w:val="00C959EF"/>
    <w:pPr>
      <w:spacing w:after="140" w:line="276" w:lineRule="auto"/>
    </w:pPr>
  </w:style>
  <w:style w:type="paragraph" w:styleId="ab">
    <w:name w:val="List"/>
    <w:basedOn w:val="aa"/>
    <w:rsid w:val="00C959EF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C959EF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C959EF"/>
    <w:pPr>
      <w:suppressLineNumbers/>
    </w:pPr>
    <w:rPr>
      <w:rFonts w:ascii="PT Astra Serif" w:hAnsi="PT Astra Serif" w:cs="Noto Sans Devanagari"/>
    </w:rPr>
  </w:style>
  <w:style w:type="paragraph" w:styleId="ad">
    <w:name w:val="List Paragraph"/>
    <w:basedOn w:val="a"/>
    <w:uiPriority w:val="34"/>
    <w:qFormat/>
    <w:rsid w:val="00580B94"/>
    <w:pPr>
      <w:ind w:left="720"/>
      <w:contextualSpacing/>
    </w:pPr>
  </w:style>
  <w:style w:type="paragraph" w:customStyle="1" w:styleId="ae">
    <w:name w:val="Колонтитул"/>
    <w:basedOn w:val="a"/>
    <w:qFormat/>
    <w:rsid w:val="00C959EF"/>
  </w:style>
  <w:style w:type="paragraph" w:customStyle="1" w:styleId="Header">
    <w:name w:val="Header"/>
    <w:basedOn w:val="a"/>
    <w:link w:val="a3"/>
    <w:uiPriority w:val="99"/>
    <w:unhideWhenUsed/>
    <w:rsid w:val="00BE24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link w:val="a4"/>
    <w:uiPriority w:val="99"/>
    <w:unhideWhenUsed/>
    <w:rsid w:val="00BE242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IndexHeading">
    <w:name w:val="Index Heading"/>
    <w:basedOn w:val="a9"/>
    <w:rsid w:val="00C959EF"/>
  </w:style>
  <w:style w:type="paragraph" w:styleId="af">
    <w:name w:val="TOC Heading"/>
    <w:basedOn w:val="Heading1"/>
    <w:next w:val="a"/>
    <w:uiPriority w:val="39"/>
    <w:unhideWhenUsed/>
    <w:qFormat/>
    <w:rsid w:val="00447DF8"/>
    <w:pPr>
      <w:outlineLvl w:val="9"/>
    </w:pPr>
    <w:rPr>
      <w:lang w:eastAsia="ru-RU"/>
    </w:rPr>
  </w:style>
  <w:style w:type="paragraph" w:customStyle="1" w:styleId="TOC1">
    <w:name w:val="TOC 1"/>
    <w:basedOn w:val="a"/>
    <w:next w:val="a"/>
    <w:autoRedefine/>
    <w:uiPriority w:val="39"/>
    <w:unhideWhenUsed/>
    <w:rsid w:val="00447DF8"/>
    <w:pPr>
      <w:spacing w:after="100"/>
    </w:pPr>
  </w:style>
  <w:style w:type="paragraph" w:styleId="a6">
    <w:name w:val="Balloon Text"/>
    <w:basedOn w:val="a"/>
    <w:link w:val="a5"/>
    <w:uiPriority w:val="99"/>
    <w:semiHidden/>
    <w:unhideWhenUsed/>
    <w:qFormat/>
    <w:rsid w:val="00D20D5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rsid w:val="00C959EF"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rsid w:val="00C959EF"/>
    <w:pPr>
      <w:jc w:val="center"/>
    </w:pPr>
    <w:rPr>
      <w:b/>
      <w:bCs/>
    </w:rPr>
  </w:style>
  <w:style w:type="table" w:styleId="af2">
    <w:name w:val="Table Grid"/>
    <w:basedOn w:val="a1"/>
    <w:uiPriority w:val="39"/>
    <w:rsid w:val="002D2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1C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1C4491"/>
  </w:style>
  <w:style w:type="paragraph" w:styleId="af4">
    <w:name w:val="footer"/>
    <w:basedOn w:val="a"/>
    <w:link w:val="11"/>
    <w:uiPriority w:val="99"/>
    <w:semiHidden/>
    <w:unhideWhenUsed/>
    <w:rsid w:val="001C4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uiPriority w:val="99"/>
    <w:semiHidden/>
    <w:rsid w:val="001C4491"/>
  </w:style>
  <w:style w:type="character" w:styleId="af5">
    <w:name w:val="Strong"/>
    <w:basedOn w:val="a0"/>
    <w:uiPriority w:val="22"/>
    <w:qFormat/>
    <w:rsid w:val="003C07E0"/>
    <w:rPr>
      <w:b/>
      <w:bCs/>
    </w:rPr>
  </w:style>
  <w:style w:type="character" w:styleId="af6">
    <w:name w:val="Hyperlink"/>
    <w:basedOn w:val="a0"/>
    <w:uiPriority w:val="99"/>
    <w:unhideWhenUsed/>
    <w:rsid w:val="008774F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yperlink" Target="https://vk.com/wall-215956929_147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vk.com/impulsevp" TargetMode="Externa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516AF-FCCB-4102-8833-8282A48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20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Skosareva</dc:creator>
  <dc:description/>
  <cp:lastModifiedBy>User</cp:lastModifiedBy>
  <cp:revision>113</cp:revision>
  <cp:lastPrinted>2025-03-05T09:59:00Z</cp:lastPrinted>
  <dcterms:created xsi:type="dcterms:W3CDTF">2025-03-05T07:04:00Z</dcterms:created>
  <dcterms:modified xsi:type="dcterms:W3CDTF">2025-03-11T17:40:00Z</dcterms:modified>
  <dc:language>ru-RU</dc:language>
</cp:coreProperties>
</file>