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B6A4" w14:textId="00FBA1AB" w:rsidR="00402A88" w:rsidRDefault="00402A88" w:rsidP="00402A88">
      <w:pPr>
        <w:spacing w:before="24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04BA4D" wp14:editId="6FD4D550">
            <wp:simplePos x="0" y="0"/>
            <wp:positionH relativeFrom="page">
              <wp:align>left</wp:align>
            </wp:positionH>
            <wp:positionV relativeFrom="paragraph">
              <wp:posOffset>-712355</wp:posOffset>
            </wp:positionV>
            <wp:extent cx="7584381" cy="7543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81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35A59" w14:textId="219D8407" w:rsidR="00A45F1C" w:rsidRPr="0005648D" w:rsidRDefault="00580B94" w:rsidP="00402A88">
      <w:pPr>
        <w:spacing w:before="240" w:after="0" w:line="276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05648D">
        <w:rPr>
          <w:rFonts w:ascii="Times New Roman" w:hAnsi="Times New Roman" w:cs="Times New Roman"/>
          <w:sz w:val="34"/>
          <w:szCs w:val="34"/>
        </w:rPr>
        <w:t>Муниципальное бюджетное общеобразовательное учреждение</w:t>
      </w:r>
    </w:p>
    <w:p w14:paraId="498DF427" w14:textId="77777777" w:rsidR="00A73223" w:rsidRPr="0005648D" w:rsidRDefault="00580B94" w:rsidP="00A73223">
      <w:pPr>
        <w:spacing w:after="0" w:line="276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05648D">
        <w:rPr>
          <w:rFonts w:ascii="Times New Roman" w:hAnsi="Times New Roman" w:cs="Times New Roman"/>
          <w:sz w:val="34"/>
          <w:szCs w:val="34"/>
        </w:rPr>
        <w:t>Кощинская средняя школа</w:t>
      </w:r>
    </w:p>
    <w:p w14:paraId="65DC649E" w14:textId="77777777" w:rsidR="00A73223" w:rsidRPr="0005648D" w:rsidRDefault="00A73223">
      <w:pPr>
        <w:rPr>
          <w:rFonts w:ascii="Times New Roman" w:hAnsi="Times New Roman" w:cs="Times New Roman"/>
          <w:sz w:val="34"/>
          <w:szCs w:val="34"/>
        </w:rPr>
      </w:pPr>
      <w:r w:rsidRPr="0005648D">
        <w:rPr>
          <w:rFonts w:ascii="Times New Roman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5CF6" wp14:editId="319748AC">
                <wp:simplePos x="0" y="0"/>
                <wp:positionH relativeFrom="column">
                  <wp:posOffset>396240</wp:posOffset>
                </wp:positionH>
                <wp:positionV relativeFrom="paragraph">
                  <wp:posOffset>179070</wp:posOffset>
                </wp:positionV>
                <wp:extent cx="59131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A19CDF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4.1pt" to="49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QT7AEAAOoDAAAOAAAAZHJzL2Uyb0RvYy54bWysU0uO1DAQ3SNxB8t7Oh/EL+r0LGYEGwQt&#10;PgfwOHbHwj/ZppPeAWukPgJXYDFIIw1whuRGlN3pzAgQQoiNU66q96peubI86ZVEW+a8MLrGxSLH&#10;iGlqGqE3NX796vGdhxj5QHRDpNGsxjvm8cnq9q1lZytWmtbIhjkEJNpXna1xG4KtsszTliniF8Yy&#10;DUFunCIBrm6TNY50wK5kVub5/awzrrHOUOY9eM8OQbxK/JwzGp5z7llAssbQW0inS+d5PLPVklQb&#10;R2wr6NQG+YcuFBEais5UZyQQ9NaJX6iUoM54w8OCGpUZzgVlSQOoKfKf1LxsiWVJCwzH23lM/v/R&#10;0mfbtUOiqXGJkSYKnmj4NL4b98PX4fO4R+P74fvwZbgYLodvw+X4Aeyr8SPYMThcTe49KuMkO+sr&#10;IDzVazfdvF27OJaeOxW/IBj1afq7efqsD4iC896j4m5RwiPRYyy7BlrnwxNmFIpGjaXQcTCkItun&#10;PkAxSD2mRLfUqIN1LB/k6Ymz2Nmhl2SFnWSHtBeMg3qoXiS6tHfsVDq0JbAxzZsi6gJyqSEzQriQ&#10;cgblfwZNuRHG0i7+LXDOThWNDjNQCW3c76qG/tgqP+RD2ze0RvPcNLv0MikAC5WUTcsfN/bmPcGv&#10;f9HVDwAAAP//AwBQSwMEFAAGAAgAAAAhAOwgzGXbAAAACAEAAA8AAABkcnMvZG93bnJldi54bWxM&#10;j8FOwzAQRO9I/IO1SFwQdUhR2oY4VYTUD6DtgeM2XuKo9jrEbhr+HiMOcJyd0czbajs7KyYaQ+9Z&#10;wdMiA0Hcet1zp+B42D2uQYSIrNF6JgVfFGBb395UWGp/5Tea9rETqYRDiQpMjEMpZWgNOQwLPxAn&#10;78OPDmOSYyf1iNdU7qzMs6yQDntOCwYHejXUnvcXp+DwviJtHmwz4WejuVue+90qU+r+bm5eQESa&#10;418YfvATOtSJ6eQvrIOwCor8OSUV5OscRPI3m2UB4vR7kHUl/z9QfwMAAP//AwBQSwECLQAUAAYA&#10;CAAAACEAtoM4kv4AAADhAQAAEwAAAAAAAAAAAAAAAAAAAAAAW0NvbnRlbnRfVHlwZXNdLnhtbFBL&#10;AQItABQABgAIAAAAIQA4/SH/1gAAAJQBAAALAAAAAAAAAAAAAAAAAC8BAABfcmVscy8ucmVsc1BL&#10;AQItABQABgAIAAAAIQAUlSQT7AEAAOoDAAAOAAAAAAAAAAAAAAAAAC4CAABkcnMvZTJvRG9jLnht&#10;bFBLAQItABQABgAIAAAAIQDsIMxl2wAAAAg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14:paraId="530CE32E" w14:textId="77777777" w:rsidR="00440772" w:rsidRPr="0005648D" w:rsidRDefault="00A73223" w:rsidP="001222DF">
      <w:pPr>
        <w:jc w:val="center"/>
        <w:rPr>
          <w:rFonts w:ascii="Times New Roman" w:hAnsi="Times New Roman" w:cs="Times New Roman"/>
          <w:sz w:val="34"/>
          <w:szCs w:val="34"/>
        </w:rPr>
      </w:pPr>
      <w:r w:rsidRPr="0005648D">
        <w:rPr>
          <w:rFonts w:ascii="Times New Roman" w:hAnsi="Times New Roman" w:cs="Times New Roman"/>
          <w:sz w:val="34"/>
          <w:szCs w:val="34"/>
        </w:rPr>
        <w:t>214513, Российская Федерация, Смоленская область, Смоленский муниципальный округ, д. Кощино, ул. Дружбы, 27</w:t>
      </w:r>
    </w:p>
    <w:p w14:paraId="30743720" w14:textId="77777777" w:rsidR="00440772" w:rsidRDefault="00440772" w:rsidP="00580B94">
      <w:pPr>
        <w:rPr>
          <w:rFonts w:ascii="Times New Roman" w:hAnsi="Times New Roman" w:cs="Times New Roman"/>
          <w:sz w:val="36"/>
          <w:szCs w:val="36"/>
        </w:rPr>
      </w:pPr>
    </w:p>
    <w:p w14:paraId="7573912D" w14:textId="77777777" w:rsidR="00440772" w:rsidRDefault="00440772" w:rsidP="00580B94">
      <w:pPr>
        <w:rPr>
          <w:rFonts w:ascii="Times New Roman" w:hAnsi="Times New Roman" w:cs="Times New Roman"/>
          <w:sz w:val="36"/>
          <w:szCs w:val="36"/>
        </w:rPr>
      </w:pPr>
    </w:p>
    <w:p w14:paraId="6D956148" w14:textId="77777777" w:rsidR="00440772" w:rsidRPr="00A73223" w:rsidRDefault="00440772" w:rsidP="00580B94">
      <w:pPr>
        <w:rPr>
          <w:rFonts w:ascii="Times New Roman" w:hAnsi="Times New Roman" w:cs="Times New Roman"/>
          <w:sz w:val="36"/>
          <w:szCs w:val="36"/>
        </w:rPr>
      </w:pPr>
    </w:p>
    <w:p w14:paraId="16C203C4" w14:textId="77777777" w:rsidR="00580B94" w:rsidRPr="00BE2428" w:rsidRDefault="00580B94" w:rsidP="00580B94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BE2428">
        <w:rPr>
          <w:rFonts w:ascii="Times New Roman" w:hAnsi="Times New Roman" w:cs="Times New Roman"/>
          <w:b/>
          <w:bCs/>
          <w:sz w:val="50"/>
          <w:szCs w:val="50"/>
        </w:rPr>
        <w:t>СОЦИАЛЬНЫЙ ПРОЕКТ</w:t>
      </w:r>
    </w:p>
    <w:p w14:paraId="2C172C61" w14:textId="0E49BA55" w:rsidR="00580B94" w:rsidRPr="00BE2428" w:rsidRDefault="00580B94" w:rsidP="00580B94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BE2428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244838">
        <w:rPr>
          <w:rFonts w:ascii="Times New Roman" w:hAnsi="Times New Roman" w:cs="Times New Roman"/>
          <w:b/>
          <w:bCs/>
          <w:sz w:val="50"/>
          <w:szCs w:val="50"/>
        </w:rPr>
        <w:t>ШАГАЕМ ДОРОГАМИ ВОЙНЫ</w:t>
      </w:r>
      <w:r w:rsidRPr="00BE2428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14:paraId="100E453B" w14:textId="77777777" w:rsidR="00580B94" w:rsidRP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0E82A08F" w14:textId="77777777" w:rsidR="00440772" w:rsidRPr="00BE2428" w:rsidRDefault="00440772" w:rsidP="0044077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E2428"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ПОСВЯЩАЕТСЯ 80-ЛЕТИЮ ПОБЕДЫ</w:t>
      </w:r>
    </w:p>
    <w:p w14:paraId="4456434C" w14:textId="77777777" w:rsidR="00580B94" w:rsidRPr="00BE2428" w:rsidRDefault="00440772" w:rsidP="0044077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E2428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 ВЕЛИКОЙ ОТЕЧЕСТВЕННОЙ ВОЙНЕ</w:t>
      </w:r>
    </w:p>
    <w:p w14:paraId="620EBBB8" w14:textId="1217C837" w:rsidR="00440772" w:rsidRDefault="00440772" w:rsidP="002D2595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14:paraId="6A447FCC" w14:textId="77777777" w:rsidR="002D2595" w:rsidRDefault="002D2595" w:rsidP="002D2595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14:paraId="60E79BE9" w14:textId="77777777" w:rsid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78EBC6B6" w14:textId="77777777" w:rsidR="00244838" w:rsidRPr="00244838" w:rsidRDefault="00580B94" w:rsidP="0024483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44838">
        <w:rPr>
          <w:rFonts w:ascii="Times New Roman" w:hAnsi="Times New Roman" w:cs="Times New Roman"/>
          <w:sz w:val="32"/>
          <w:szCs w:val="32"/>
        </w:rPr>
        <w:t xml:space="preserve">Автор: </w:t>
      </w:r>
      <w:r w:rsidR="00244838" w:rsidRPr="0024483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Долотина Наталья Викторовна, </w:t>
      </w:r>
    </w:p>
    <w:p w14:paraId="083337EB" w14:textId="78E2F3AD" w:rsidR="00244838" w:rsidRPr="00244838" w:rsidRDefault="00244838" w:rsidP="0024483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44838">
        <w:rPr>
          <w:rFonts w:ascii="Times New Roman" w:eastAsia="Times New Roman" w:hAnsi="Times New Roman" w:cs="Times New Roman"/>
          <w:sz w:val="32"/>
          <w:szCs w:val="32"/>
          <w:lang w:eastAsia="ar-SA"/>
        </w:rPr>
        <w:t>заместитель директора МБОУ Кощинской СШ</w:t>
      </w:r>
    </w:p>
    <w:p w14:paraId="133C116E" w14:textId="77777777" w:rsidR="00580B94" w:rsidRPr="00BE2428" w:rsidRDefault="00580B94">
      <w:pPr>
        <w:rPr>
          <w:rFonts w:ascii="Times New Roman" w:hAnsi="Times New Roman" w:cs="Times New Roman"/>
          <w:sz w:val="36"/>
          <w:szCs w:val="36"/>
        </w:rPr>
      </w:pPr>
    </w:p>
    <w:p w14:paraId="2C8AD337" w14:textId="77777777" w:rsidR="00BE2428" w:rsidRPr="00BE2428" w:rsidRDefault="00BE2428">
      <w:pPr>
        <w:rPr>
          <w:rFonts w:ascii="Times New Roman" w:hAnsi="Times New Roman" w:cs="Times New Roman"/>
          <w:sz w:val="36"/>
          <w:szCs w:val="36"/>
        </w:rPr>
      </w:pPr>
    </w:p>
    <w:p w14:paraId="69FAF6C8" w14:textId="77777777" w:rsidR="00580B94" w:rsidRPr="00BE2428" w:rsidRDefault="00580B94">
      <w:pPr>
        <w:rPr>
          <w:rFonts w:ascii="Times New Roman" w:hAnsi="Times New Roman" w:cs="Times New Roman"/>
          <w:sz w:val="36"/>
          <w:szCs w:val="36"/>
        </w:rPr>
      </w:pPr>
    </w:p>
    <w:p w14:paraId="5BDA48B3" w14:textId="77777777" w:rsidR="001222DF" w:rsidRPr="00BE2428" w:rsidRDefault="001222DF">
      <w:pPr>
        <w:rPr>
          <w:rFonts w:ascii="Times New Roman" w:hAnsi="Times New Roman" w:cs="Times New Roman"/>
          <w:sz w:val="36"/>
          <w:szCs w:val="36"/>
        </w:rPr>
      </w:pPr>
    </w:p>
    <w:p w14:paraId="59FD7692" w14:textId="0F606735" w:rsidR="00EE738B" w:rsidRPr="006C0FB7" w:rsidRDefault="002D2595" w:rsidP="006C0FB7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428">
        <w:rPr>
          <w:rFonts w:ascii="Times New Roman" w:hAnsi="Times New Roman" w:cs="Times New Roman"/>
          <w:sz w:val="36"/>
          <w:szCs w:val="36"/>
        </w:rPr>
        <w:t>Кощино</w:t>
      </w:r>
      <w:r w:rsidR="00244838">
        <w:rPr>
          <w:rFonts w:ascii="Times New Roman" w:hAnsi="Times New Roman" w:cs="Times New Roman"/>
          <w:sz w:val="36"/>
          <w:szCs w:val="36"/>
        </w:rPr>
        <w:t>,</w:t>
      </w:r>
      <w:r w:rsidRPr="00BE2428">
        <w:rPr>
          <w:rFonts w:ascii="Times New Roman" w:hAnsi="Times New Roman" w:cs="Times New Roman"/>
          <w:sz w:val="36"/>
          <w:szCs w:val="36"/>
        </w:rPr>
        <w:t xml:space="preserve"> 2025</w:t>
      </w:r>
      <w:r w:rsidR="00EE738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6B29EA1" w14:textId="2AB81A05" w:rsidR="00900CA9" w:rsidRDefault="0075373C" w:rsidP="0075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7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4DF9647" w14:textId="77777777" w:rsidR="00345129" w:rsidRPr="0075373C" w:rsidRDefault="00345129" w:rsidP="0075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3066"/>
      </w:tblGrid>
      <w:tr w:rsidR="00345129" w:rsidRPr="00345129" w14:paraId="469EA6BC" w14:textId="77777777" w:rsidTr="00345129">
        <w:tc>
          <w:tcPr>
            <w:tcW w:w="0" w:type="auto"/>
          </w:tcPr>
          <w:p w14:paraId="18FC2AC1" w14:textId="3F48DA83" w:rsidR="00345129" w:rsidRPr="00345129" w:rsidRDefault="00345129" w:rsidP="003451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066" w:type="dxa"/>
          </w:tcPr>
          <w:p w14:paraId="1D00E6B0" w14:textId="663D5508" w:rsidR="00345129" w:rsidRPr="00345129" w:rsidRDefault="00345129" w:rsidP="003451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5129" w:rsidRPr="00345129" w14:paraId="11E97112" w14:textId="77777777" w:rsidTr="00345129">
        <w:tc>
          <w:tcPr>
            <w:tcW w:w="0" w:type="auto"/>
          </w:tcPr>
          <w:p w14:paraId="4F6F47FF" w14:textId="0EF40E84" w:rsidR="00345129" w:rsidRPr="00345129" w:rsidRDefault="00345129" w:rsidP="003451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  <w:tc>
          <w:tcPr>
            <w:tcW w:w="3066" w:type="dxa"/>
          </w:tcPr>
          <w:p w14:paraId="7B29E956" w14:textId="619B4FC5" w:rsidR="00345129" w:rsidRPr="00345129" w:rsidRDefault="00345129" w:rsidP="003451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5129" w:rsidRPr="00345129" w14:paraId="5990A074" w14:textId="77777777" w:rsidTr="00345129">
        <w:tc>
          <w:tcPr>
            <w:tcW w:w="0" w:type="auto"/>
          </w:tcPr>
          <w:p w14:paraId="43A37783" w14:textId="1E50309B" w:rsidR="00345129" w:rsidRPr="00345129" w:rsidRDefault="00345129" w:rsidP="003451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ПРОЕКТА</w:t>
            </w:r>
          </w:p>
        </w:tc>
        <w:tc>
          <w:tcPr>
            <w:tcW w:w="3066" w:type="dxa"/>
          </w:tcPr>
          <w:p w14:paraId="712CAA5D" w14:textId="05655D57" w:rsidR="00345129" w:rsidRPr="00345129" w:rsidRDefault="00345129" w:rsidP="003451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5129" w:rsidRPr="00345129" w14:paraId="1B1A77FD" w14:textId="77777777" w:rsidTr="00345129">
        <w:tc>
          <w:tcPr>
            <w:tcW w:w="0" w:type="auto"/>
          </w:tcPr>
          <w:p w14:paraId="1C6866EC" w14:textId="38F91959" w:rsidR="00345129" w:rsidRPr="00345129" w:rsidRDefault="00345129" w:rsidP="003451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ДОРОЖНАЯ КАРТА ПО РЕАЛИЗАЦИИ ПРОЕКТА</w:t>
            </w:r>
          </w:p>
        </w:tc>
        <w:tc>
          <w:tcPr>
            <w:tcW w:w="3066" w:type="dxa"/>
          </w:tcPr>
          <w:p w14:paraId="6C412AF9" w14:textId="474E374F" w:rsidR="00345129" w:rsidRPr="00345129" w:rsidRDefault="00345129" w:rsidP="003451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5129" w:rsidRPr="00345129" w14:paraId="45B8029B" w14:textId="77777777" w:rsidTr="00345129">
        <w:tc>
          <w:tcPr>
            <w:tcW w:w="0" w:type="auto"/>
          </w:tcPr>
          <w:p w14:paraId="6179DD2E" w14:textId="1EACB295" w:rsidR="00345129" w:rsidRPr="00345129" w:rsidRDefault="00345129" w:rsidP="003451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</w:rPr>
              <w:t>СПИСОК ПРИЛОЖЕНИЙ</w:t>
            </w:r>
          </w:p>
        </w:tc>
        <w:tc>
          <w:tcPr>
            <w:tcW w:w="3066" w:type="dxa"/>
          </w:tcPr>
          <w:p w14:paraId="1B27175D" w14:textId="35B4333C" w:rsidR="00345129" w:rsidRPr="00345129" w:rsidRDefault="00A566D2" w:rsidP="003451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14:paraId="67E5AB20" w14:textId="3AA7FEBF" w:rsidR="00345129" w:rsidRDefault="00345129"/>
    <w:p w14:paraId="11E5491D" w14:textId="77777777" w:rsidR="00900CA9" w:rsidRPr="00900CA9" w:rsidRDefault="00900CA9" w:rsidP="00900CA9">
      <w:pPr>
        <w:rPr>
          <w:rFonts w:ascii="Times New Roman" w:hAnsi="Times New Roman" w:cs="Times New Roman"/>
          <w:sz w:val="28"/>
          <w:szCs w:val="28"/>
        </w:rPr>
      </w:pPr>
    </w:p>
    <w:p w14:paraId="42737774" w14:textId="77777777" w:rsidR="00900CA9" w:rsidRPr="00900CA9" w:rsidRDefault="00900CA9" w:rsidP="00900CA9">
      <w:pPr>
        <w:rPr>
          <w:rFonts w:ascii="Times New Roman" w:hAnsi="Times New Roman" w:cs="Times New Roman"/>
          <w:sz w:val="28"/>
          <w:szCs w:val="28"/>
        </w:rPr>
      </w:pPr>
    </w:p>
    <w:p w14:paraId="24CF9FBD" w14:textId="77777777" w:rsidR="00900CA9" w:rsidRPr="00900CA9" w:rsidRDefault="00900CA9" w:rsidP="00900CA9">
      <w:pPr>
        <w:rPr>
          <w:rFonts w:ascii="Times New Roman" w:hAnsi="Times New Roman" w:cs="Times New Roman"/>
          <w:sz w:val="28"/>
          <w:szCs w:val="28"/>
        </w:rPr>
      </w:pPr>
    </w:p>
    <w:p w14:paraId="1280FAF6" w14:textId="748A0071" w:rsidR="00900CA9" w:rsidRDefault="00900CA9" w:rsidP="00900CA9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6BBA9401" w14:textId="3AE58736" w:rsidR="00580B94" w:rsidRPr="00900CA9" w:rsidRDefault="002D2595" w:rsidP="00900CA9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92592720"/>
      <w:r w:rsidRPr="00900CA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3EB0BA4B" w14:textId="77777777" w:rsidR="00244838" w:rsidRDefault="00B528AC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AA7710" w:rsidRPr="00AA7710">
        <w:rPr>
          <w:rFonts w:ascii="Times New Roman" w:hAnsi="Times New Roman" w:cs="Times New Roman"/>
          <w:sz w:val="28"/>
          <w:szCs w:val="28"/>
        </w:rPr>
        <w:t xml:space="preserve"> </w:t>
      </w:r>
      <w:r w:rsidR="002850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8B">
        <w:rPr>
          <w:rFonts w:ascii="Times New Roman" w:hAnsi="Times New Roman" w:cs="Times New Roman"/>
          <w:sz w:val="28"/>
          <w:szCs w:val="28"/>
        </w:rPr>
        <w:t>н</w:t>
      </w:r>
      <w:r w:rsidR="00AA7710" w:rsidRPr="00AA7710">
        <w:rPr>
          <w:rFonts w:ascii="Times New Roman" w:hAnsi="Times New Roman" w:cs="Times New Roman"/>
          <w:sz w:val="28"/>
          <w:szCs w:val="28"/>
        </w:rPr>
        <w:t xml:space="preserve">аправлен на </w:t>
      </w:r>
      <w:r w:rsidR="00AA7710">
        <w:rPr>
          <w:rFonts w:ascii="Times New Roman" w:hAnsi="Times New Roman" w:cs="Times New Roman"/>
          <w:sz w:val="28"/>
          <w:szCs w:val="28"/>
        </w:rPr>
        <w:t>формирование</w:t>
      </w:r>
      <w:r w:rsidR="00AA7710" w:rsidRPr="00AA7710">
        <w:rPr>
          <w:rFonts w:ascii="Times New Roman" w:hAnsi="Times New Roman" w:cs="Times New Roman"/>
          <w:sz w:val="28"/>
          <w:szCs w:val="28"/>
        </w:rPr>
        <w:t xml:space="preserve"> чувства патриотизма, уважения к истории своей страны и памяти о героях, защищавших Родину. </w:t>
      </w:r>
    </w:p>
    <w:p w14:paraId="0D77708D" w14:textId="7561A981" w:rsidR="00244838" w:rsidRP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80 лет, отделяющие нас от победного дня 1945 года, - серьезный срок, равный жизни зрелого человека. За это время родились и возмужали несколько поколений. При таком возрастном раскладе существуют различные формы восприятия военного прошлого. Одно дело, если человек, пусть совсем ребенком, но ощутил войну на собственном опыте. Другое, если знание о ней получено из рассказов ветеранов, книг и фильмов, как это было у нашего поколения. Современные дети и подростки узнают о событиях Великой Отечественной войны в основном из учебников истории, так как юное поколение мало и не очень охотно читает, а также редко (лишь в канун праздника Победы). Ветераны войны, живые свидетели и участники тех событий, уходят из жизни. Таким образом, существует угроза утраты исторической памяти о самом важном и трагичном событии нашей Родины и всего мира в 20 веке – Великой Отечественной войне. </w:t>
      </w:r>
    </w:p>
    <w:p w14:paraId="3A257F9B" w14:textId="360C8780" w:rsidR="00244838" w:rsidRP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Историческая память – это непросто знание конкретной реальности прошлого, а сознание того, что каждый из нас, как частица истории, неотделим от того, что было и до нашего рождения. На наш взгляд, историческая память является одним из важных источников патриотического и нравственного воспитания личности. </w:t>
      </w:r>
    </w:p>
    <w:p w14:paraId="7583A8D3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>Любовь к Родине у каждого человека сугубо индивидуальна. Но чтобы стать ее патриотом по-настоящему, нужно познать ее прошлое, и понять, кто ты такой в настоящем. А для этого познаваемое историческое прошлое должно пройти через ум, сердце и закрепиться в чувствах. Забвение исторической памяти, попытки ее представить в искаженном виде ничего полезного для</w:t>
      </w:r>
      <w:r>
        <w:rPr>
          <w:rFonts w:ascii="Times New Roman" w:hAnsi="Times New Roman" w:cs="Times New Roman"/>
          <w:sz w:val="28"/>
          <w:szCs w:val="28"/>
        </w:rPr>
        <w:t xml:space="preserve"> воспитания гражданина не дают.</w:t>
      </w:r>
    </w:p>
    <w:p w14:paraId="2CC624CC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Героико-патриотическое воспитание направлено на пропаганду героических профессий, знаменательных героических и исторических дат </w:t>
      </w:r>
      <w:r w:rsidRPr="00244838">
        <w:rPr>
          <w:rFonts w:ascii="Times New Roman" w:hAnsi="Times New Roman" w:cs="Times New Roman"/>
          <w:sz w:val="28"/>
          <w:szCs w:val="28"/>
        </w:rPr>
        <w:lastRenderedPageBreak/>
        <w:t>нашей истории, на воспитание чувства гордости героическими деяниями предков и их традициями. Это процесс планомерный и трудоемкий. Он не может основываться только на каких-то разовых акциях к памятным датам. Это последовательная работа, которую необходимо проводить постоянно. На мероприятиях, посвященных Великой Отечественной войне молодежь прикасается к подвигу тех, кто отдал свою жизнь ради жизни других. В.А. Сухомлинский учил, что не надо бояться, если дети прикоснутся к горю чужого человека. Такое прикосновение вызывает желание помогать людям, а также чувство ответственности за их судьбы. Эта сопричастность и придает героико-патриотическим мероприятиям воспитательное значение – учит сопереживать, сострадать, помогает лучше узнать правду о войне, глубже ощутить подвиг народа и счастье жить под мирным небом над головой, вызывает чувство гордости за свое Отечество. Поэтому поиск и сохранение исторической правды о Великой Отечественной войне – это деятельность, утверждающая простую педагогическую истину, что лучший метод воспитания не слова и внушения, а конкретное дело.</w:t>
      </w:r>
    </w:p>
    <w:p w14:paraId="3457F384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 Наиболее распространенными формами проведения тематических мероприятий являются: </w:t>
      </w:r>
    </w:p>
    <w:p w14:paraId="4F60E104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уроки мужества, встречи, такие, как: «Помнить – значит делать!», «Моя гражданская позиция», «Дни воинской славы Отечества»; </w:t>
      </w:r>
    </w:p>
    <w:p w14:paraId="27076186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вечера Памяти, например, «Солдаты славы не искали», «История двух подвигов», «В списках не значился»; </w:t>
      </w:r>
    </w:p>
    <w:p w14:paraId="739D75A2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фестивали, конкурсы, творческие вечера, например, военной и патриотической песни; </w:t>
      </w:r>
    </w:p>
    <w:p w14:paraId="7798EC5E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акции: «Павшим во имя жизни»; «Свеча Памяти – на могиле ветерана», «Скажи «нет» неофашизму!»; </w:t>
      </w:r>
    </w:p>
    <w:p w14:paraId="7C623F52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дискуссии, примерные темы которых: «Помним и гордимся?», «Быть патриотом, что это значит?» «Личное отношение – это…»; </w:t>
      </w:r>
    </w:p>
    <w:p w14:paraId="20E0F08C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проекты патриотической и социально значимой направленности, например, «Равнение на героев», «Аллея Героев», «Аллея Памяти», </w:t>
      </w:r>
      <w:r w:rsidRPr="00244838">
        <w:rPr>
          <w:rFonts w:ascii="Times New Roman" w:hAnsi="Times New Roman" w:cs="Times New Roman"/>
          <w:sz w:val="28"/>
          <w:szCs w:val="28"/>
        </w:rPr>
        <w:lastRenderedPageBreak/>
        <w:t xml:space="preserve">«Виртуальный поисковый отряд»; «Возвращаем имена», «Стена Памяти», «Свеча памяти», «Георгиевская ленточка», «Бессмертный полк»; </w:t>
      </w:r>
    </w:p>
    <w:p w14:paraId="0E6E8786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 конкурсы исследовательских и творческих работ, посвященные военной тематике; </w:t>
      </w:r>
    </w:p>
    <w:p w14:paraId="6BB77EFE" w14:textId="77777777" w:rsidR="00244838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 xml:space="preserve">-социально-значимые практические дела: работы по благоустройству могил Ветеранов Великой Отечественной войны, воинских захоронений, мемориальных памятников; по оказанию помощи поколению Победителей. </w:t>
      </w:r>
    </w:p>
    <w:p w14:paraId="5A2FF2CA" w14:textId="10B0DA68" w:rsidR="00B528AC" w:rsidRDefault="00244838" w:rsidP="00C3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38">
        <w:rPr>
          <w:rFonts w:ascii="Times New Roman" w:hAnsi="Times New Roman" w:cs="Times New Roman"/>
          <w:sz w:val="28"/>
          <w:szCs w:val="28"/>
        </w:rPr>
        <w:t>Вышеперечисленные формы воспитательной работы сами по себе не новы. Однако они обязательно должны опираться на личный опыт их, их эмоциональные переживания и личное отношение к героическому прошлому Родины, так как именно на таких мероприятиях более чем где-либо ощущается связь поколений. В их подготовке участвуют все: и взрослые, и дети. Это один из главных факторов, влияющих на результативность, так как используется деятельностный подход воспитания. Эффективность проводимых мероприятий высока еще и потому, что эмоциональные переживания, опыт поисковой деятельности передается от сверстника к сверстнику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48B72" w14:textId="77777777" w:rsidR="00580B94" w:rsidRDefault="00580B94" w:rsidP="00C36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A65B85" w14:textId="77777777" w:rsid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1811E59F" w14:textId="77777777" w:rsid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01A2B23F" w14:textId="77777777" w:rsidR="00580B94" w:rsidRP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599CD82D" w14:textId="77777777" w:rsidR="002D2595" w:rsidRDefault="002D2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1E2684" w14:textId="77777777" w:rsidR="00580B94" w:rsidRPr="002D2595" w:rsidRDefault="002D2595" w:rsidP="002D25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6090"/>
      </w:tblGrid>
      <w:tr w:rsidR="00244838" w:rsidRPr="00244838" w14:paraId="2DBCBCC2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B02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Название, тема проекта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873" w14:textId="77777777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Социально-значимый проект «Шагая дорогами войны»</w:t>
            </w:r>
          </w:p>
        </w:tc>
      </w:tr>
      <w:tr w:rsidR="00244838" w:rsidRPr="00244838" w14:paraId="36A83211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52B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Автор проекта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288" w14:textId="77777777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Долотина Наталья Викторовна, заместитель директора по воспитательной работе</w:t>
            </w:r>
          </w:p>
        </w:tc>
      </w:tr>
      <w:tr w:rsidR="00244838" w:rsidRPr="00244838" w14:paraId="182C9A00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4AA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A55" w14:textId="77777777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Кощинская средняя школа Смоленского района Смоленской области</w:t>
            </w:r>
          </w:p>
        </w:tc>
      </w:tr>
      <w:tr w:rsidR="00244838" w:rsidRPr="00244838" w14:paraId="56CC2410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B18B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Актуальность проекта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62C" w14:textId="77777777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Неумолимое время всё больше и больше отдаляет нас от дня Великой Победы. Исторические события 1941-1945 годов – это период борьбы, мужества и отваги народов Советского Союза. Нынешнее поколение в неоплатном долгу перед теми, кто остался на полях сражений, перед теми, кто вернулся, обеспечив мир на Земле. Наш долг – помнить о тех суровых днях и героях войны, донести до школьников и горечь потерь, и величие народного подвига. Проект представляет собой комплекс коллективно-творческих дел, акций, показательных мероприятий, направленных на реализацию задач гражданско-патриотического воспитания в школе. При этом учитываются опыт и достижения прошлого, современные реалии и проблемы, тенденции развития нашего общества.</w:t>
            </w:r>
          </w:p>
        </w:tc>
      </w:tr>
      <w:tr w:rsidR="00244838" w:rsidRPr="00244838" w14:paraId="1513CF66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EA1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Продолжительность проекта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801" w14:textId="77777777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 – декабрь, 2025 года</w:t>
            </w:r>
          </w:p>
        </w:tc>
      </w:tr>
      <w:tr w:rsidR="00244838" w:rsidRPr="00244838" w14:paraId="4B24C0C7" w14:textId="77777777" w:rsidTr="00244838">
        <w:trPr>
          <w:trHeight w:val="95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3839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Целевая группа проекта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1F9" w14:textId="799E6176" w:rsidR="00244838" w:rsidRPr="00244838" w:rsidRDefault="00562EEC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проект направлен</w:t>
            </w:r>
            <w:r w:rsidR="00244838"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целевую группу детей в возрасте 7–18 лет.</w:t>
            </w:r>
          </w:p>
        </w:tc>
      </w:tr>
      <w:tr w:rsidR="00244838" w:rsidRPr="00244838" w14:paraId="2AC6F13B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6B88" w14:textId="77777777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Идея проекта</w:t>
            </w:r>
          </w:p>
          <w:p w14:paraId="309E270F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1FB" w14:textId="2C361A6B" w:rsidR="00562EEC" w:rsidRDefault="00562EEC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будет реализован в течение 2025 года, каждый шаг проекта посвящен отдельной теме и реализуется через различные мероприятия</w:t>
            </w:r>
          </w:p>
          <w:p w14:paraId="17AB8982" w14:textId="706F0EF4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838" w:rsidRPr="00244838" w14:paraId="6E92ED8C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3655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Цель проекта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76C" w14:textId="29C1F5F8" w:rsidR="00244838" w:rsidRPr="00244838" w:rsidRDefault="00244838" w:rsidP="00C364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Сохранение исторической памяти о Великой Отечественной Войне 1941-1945 гг.,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подготовки по защите Отечества.</w:t>
            </w:r>
          </w:p>
        </w:tc>
      </w:tr>
      <w:tr w:rsidR="00244838" w:rsidRPr="00244838" w14:paraId="62DD37FD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2AE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проекта</w:t>
            </w:r>
          </w:p>
          <w:p w14:paraId="1C639991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AC4" w14:textId="00D242ED" w:rsidR="00244838" w:rsidRPr="00244838" w:rsidRDefault="006510DF" w:rsidP="00C3648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у обучающихся о Великой Отечественной войне;</w:t>
            </w:r>
          </w:p>
          <w:p w14:paraId="29DC166E" w14:textId="4A9F2ABE" w:rsidR="00562EEC" w:rsidRDefault="006510DF" w:rsidP="00C3648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.Разви</w:t>
            </w:r>
            <w:r w:rsidR="00C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лучшие качества человека: патриотизм, гражданственность, гордость за свою Родину, стремление к миру.</w:t>
            </w:r>
            <w:r w:rsidR="00244838"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CEE7CE4" w14:textId="47FCA474" w:rsidR="00244838" w:rsidRDefault="006510DF" w:rsidP="00C3648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C364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О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</w:t>
            </w:r>
            <w:r w:rsidR="00C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овать досуг</w:t>
            </w:r>
            <w:r w:rsid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школьников 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интенсивной и</w:t>
            </w:r>
            <w:r w:rsid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нтеллектуальной направленностью.</w:t>
            </w:r>
          </w:p>
          <w:p w14:paraId="43244E50" w14:textId="37EC816D" w:rsidR="00244838" w:rsidRPr="00244838" w:rsidRDefault="006510DF" w:rsidP="00CC550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</w:t>
            </w:r>
            <w:r w:rsidR="00C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 интерес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педагогов и специалистов по работе с молодежью к</w:t>
            </w:r>
            <w:r w:rsidR="00C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838" w:rsidRPr="0024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разнообразным формам проведения мероприятий, приуроченных к празднованию Дня</w:t>
            </w:r>
            <w:r w:rsidR="00562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Победы.</w:t>
            </w:r>
          </w:p>
        </w:tc>
      </w:tr>
      <w:tr w:rsidR="00244838" w:rsidRPr="00244838" w14:paraId="4E16F21F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873" w14:textId="77777777" w:rsidR="00244838" w:rsidRPr="00244838" w:rsidRDefault="00244838" w:rsidP="00C3648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6CD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исторического наследия</w:t>
            </w:r>
            <w:r w:rsidR="00C36485"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DF4922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Продолжение героико-патриотических традиций, обеспечение их преемственности. </w:t>
            </w:r>
          </w:p>
          <w:p w14:paraId="64F50E59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Осмысление ребенком себя гражданином и патриотом своей семьи: сформировано желание знакомиться с историей своей семьи, сбор фотографий родственников военного периода. </w:t>
            </w:r>
          </w:p>
          <w:p w14:paraId="68758AE7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 опыт переживания и позитивного отношения к базовым ценностям общества, государства: проявляется гордость за страну и</w:t>
            </w:r>
            <w:r w:rsidRPr="00C364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уважение к старшему поколению, осознание неповторимости Отечества. </w:t>
            </w:r>
          </w:p>
          <w:p w14:paraId="4EFA9779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вовлечены в социально значимую деятельность, направленную на милосердие, благотворительность, развитие общественной активности.</w:t>
            </w:r>
          </w:p>
          <w:p w14:paraId="01C9BBB6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Школьники получили опыт практического взаимодействия с представителями различных общественных организаций за пределами образовательного учреждения, в открытой общественной среде. </w:t>
            </w:r>
          </w:p>
          <w:p w14:paraId="7304F8FF" w14:textId="77777777" w:rsid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Дальнейшее развитие комплекса информационно-методического обеспечения системы патриотического воспитания. </w:t>
            </w:r>
          </w:p>
          <w:p w14:paraId="03B19111" w14:textId="4E24C0CB" w:rsidR="00244838" w:rsidRPr="00C36485" w:rsidRDefault="00244838" w:rsidP="00C36485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/>
              <w:spacing w:after="0" w:line="360" w:lineRule="auto"/>
              <w:ind w:left="0" w:hanging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Возросла самооценка всех участников проекта.</w:t>
            </w:r>
          </w:p>
        </w:tc>
      </w:tr>
      <w:tr w:rsidR="00244838" w:rsidRPr="00244838" w14:paraId="0C059FD5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AE6" w14:textId="77777777" w:rsidR="00244838" w:rsidRPr="00244838" w:rsidRDefault="00244838" w:rsidP="00C36485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Оценка результатов проекта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1AB" w14:textId="04FC0B12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 в форм</w:t>
            </w:r>
            <w:r w:rsidR="00C364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 фотосессии в социальных сетях.</w:t>
            </w:r>
          </w:p>
          <w:p w14:paraId="0E801DFA" w14:textId="77777777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0AC3C7" w14:textId="77777777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44838" w:rsidRPr="00244838" w14:paraId="387941C8" w14:textId="77777777" w:rsidTr="0024483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7E" w14:textId="77777777" w:rsidR="00244838" w:rsidRPr="00244838" w:rsidRDefault="00244838" w:rsidP="00C36485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Мультипликативность</w:t>
            </w:r>
          </w:p>
          <w:p w14:paraId="53AF08B1" w14:textId="77777777" w:rsidR="00244838" w:rsidRPr="00244838" w:rsidRDefault="00244838" w:rsidP="00C36485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(возможности использования проекта в других ОУ)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8EC" w14:textId="77777777" w:rsidR="00244838" w:rsidRPr="00244838" w:rsidRDefault="00244838" w:rsidP="00C3648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8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Данный проект может быть реализован в других образовательных учреждениях, он не требует больших материальных затрат и серьёзных изменений в планировании.</w:t>
            </w:r>
          </w:p>
        </w:tc>
      </w:tr>
    </w:tbl>
    <w:p w14:paraId="7B4E8D82" w14:textId="7F040672" w:rsidR="00C36485" w:rsidRDefault="00C36485" w:rsidP="00C36485">
      <w:pPr>
        <w:rPr>
          <w:rFonts w:ascii="Times New Roman" w:hAnsi="Times New Roman" w:cs="Times New Roman"/>
          <w:sz w:val="28"/>
          <w:szCs w:val="28"/>
        </w:rPr>
      </w:pPr>
    </w:p>
    <w:p w14:paraId="257BEFA4" w14:textId="2B8093F2" w:rsidR="00900CA9" w:rsidRPr="005D660C" w:rsidRDefault="00E2090B" w:rsidP="00C36485">
      <w:pPr>
        <w:tabs>
          <w:tab w:val="left" w:pos="3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6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И СРОКИ РЕАЛИЗАЦИИ ПРОЕКТА</w:t>
      </w:r>
    </w:p>
    <w:p w14:paraId="6C364E16" w14:textId="08A66C05" w:rsidR="00244838" w:rsidRDefault="00E2090B" w:rsidP="0024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по</w:t>
      </w:r>
      <w:r w:rsidR="001849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244838">
        <w:rPr>
          <w:rFonts w:ascii="Times New Roman" w:hAnsi="Times New Roman" w:cs="Times New Roman"/>
          <w:sz w:val="28"/>
          <w:szCs w:val="28"/>
        </w:rPr>
        <w:t>Долотиной Н.В., заместителя директора по воспитательной работе</w:t>
      </w:r>
    </w:p>
    <w:p w14:paraId="29BF0211" w14:textId="6BC489AB" w:rsidR="001849A3" w:rsidRPr="00286BFB" w:rsidRDefault="001849A3" w:rsidP="00244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B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86BFB" w:rsidRPr="00286BFB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861E86">
        <w:rPr>
          <w:rFonts w:ascii="Times New Roman" w:hAnsi="Times New Roman" w:cs="Times New Roman"/>
          <w:b/>
          <w:bCs/>
          <w:sz w:val="28"/>
          <w:szCs w:val="28"/>
        </w:rPr>
        <w:t>– подготовительный (</w:t>
      </w:r>
      <w:r w:rsidR="00244838">
        <w:rPr>
          <w:rFonts w:ascii="Times New Roman" w:hAnsi="Times New Roman" w:cs="Times New Roman"/>
          <w:b/>
          <w:bCs/>
          <w:sz w:val="28"/>
          <w:szCs w:val="28"/>
        </w:rPr>
        <w:t>01.12. 2024</w:t>
      </w:r>
      <w:r w:rsidR="00861E8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4483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861E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48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20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61E86">
        <w:rPr>
          <w:rFonts w:ascii="Times New Roman" w:hAnsi="Times New Roman" w:cs="Times New Roman"/>
          <w:b/>
          <w:bCs/>
          <w:sz w:val="28"/>
          <w:szCs w:val="28"/>
        </w:rPr>
        <w:t>2025)</w:t>
      </w:r>
    </w:p>
    <w:p w14:paraId="128D8D22" w14:textId="77777777" w:rsidR="00E215CD" w:rsidRPr="00900CA9" w:rsidRDefault="00E215CD" w:rsidP="00E215CD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1. Определение целей и задач проекта;</w:t>
      </w:r>
    </w:p>
    <w:p w14:paraId="7DB9DA26" w14:textId="29E37A81" w:rsidR="00BD17E4" w:rsidRPr="00900CA9" w:rsidRDefault="00BD17E4" w:rsidP="00BD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0CA9">
        <w:rPr>
          <w:rFonts w:ascii="Times New Roman" w:hAnsi="Times New Roman" w:cs="Times New Roman"/>
          <w:sz w:val="28"/>
          <w:szCs w:val="28"/>
        </w:rPr>
        <w:t>. Определение форм и методов работы;</w:t>
      </w:r>
    </w:p>
    <w:p w14:paraId="5B6C0D85" w14:textId="421295DD" w:rsidR="00E215CD" w:rsidRDefault="00BD17E4" w:rsidP="00E2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5CD" w:rsidRPr="00900CA9">
        <w:rPr>
          <w:rFonts w:ascii="Times New Roman" w:hAnsi="Times New Roman" w:cs="Times New Roman"/>
          <w:sz w:val="28"/>
          <w:szCs w:val="28"/>
        </w:rPr>
        <w:t>. Разработка плана мероприятий;</w:t>
      </w:r>
    </w:p>
    <w:p w14:paraId="5E0C1214" w14:textId="2EF733DE" w:rsidR="00BD17E4" w:rsidRDefault="00BD17E4" w:rsidP="00E2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 ресурсов;</w:t>
      </w:r>
    </w:p>
    <w:p w14:paraId="134251FD" w14:textId="3608F697" w:rsidR="00BD17E4" w:rsidRDefault="00BD17E4" w:rsidP="00E2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Привлечение общественности.</w:t>
      </w:r>
    </w:p>
    <w:p w14:paraId="72B47767" w14:textId="77777777" w:rsidR="00BD17E4" w:rsidRDefault="00BD17E4" w:rsidP="00E215CD">
      <w:pPr>
        <w:rPr>
          <w:rFonts w:ascii="Times New Roman" w:hAnsi="Times New Roman" w:cs="Times New Roman"/>
          <w:sz w:val="28"/>
          <w:szCs w:val="28"/>
        </w:rPr>
      </w:pPr>
    </w:p>
    <w:p w14:paraId="0CE1C85E" w14:textId="2CB78C2C" w:rsidR="00BD17E4" w:rsidRPr="00BD17E4" w:rsidRDefault="00BD17E4" w:rsidP="00BD1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E4">
        <w:rPr>
          <w:rFonts w:ascii="Times New Roman" w:hAnsi="Times New Roman" w:cs="Times New Roman"/>
          <w:b/>
          <w:bCs/>
          <w:sz w:val="28"/>
          <w:szCs w:val="28"/>
        </w:rPr>
        <w:t>2 этап – основной (</w:t>
      </w:r>
      <w:r w:rsidR="00244838">
        <w:rPr>
          <w:rFonts w:ascii="Times New Roman" w:hAnsi="Times New Roman" w:cs="Times New Roman"/>
          <w:b/>
          <w:bCs/>
          <w:sz w:val="28"/>
          <w:szCs w:val="28"/>
        </w:rPr>
        <w:t>09.01</w:t>
      </w:r>
      <w:r w:rsidRPr="00BD17E4">
        <w:rPr>
          <w:rFonts w:ascii="Times New Roman" w:hAnsi="Times New Roman" w:cs="Times New Roman"/>
          <w:b/>
          <w:bCs/>
          <w:sz w:val="28"/>
          <w:szCs w:val="28"/>
        </w:rPr>
        <w:t>.2025 – 2</w:t>
      </w:r>
      <w:r w:rsidR="00244838">
        <w:rPr>
          <w:rFonts w:ascii="Times New Roman" w:hAnsi="Times New Roman" w:cs="Times New Roman"/>
          <w:b/>
          <w:bCs/>
          <w:sz w:val="28"/>
          <w:szCs w:val="28"/>
        </w:rPr>
        <w:t>0.12.20</w:t>
      </w:r>
      <w:r w:rsidRPr="00BD17E4">
        <w:rPr>
          <w:rFonts w:ascii="Times New Roman" w:hAnsi="Times New Roman" w:cs="Times New Roman"/>
          <w:b/>
          <w:bCs/>
          <w:sz w:val="28"/>
          <w:szCs w:val="28"/>
        </w:rPr>
        <w:t>25)</w:t>
      </w:r>
    </w:p>
    <w:p w14:paraId="2B2DFDC5" w14:textId="7C3166FE" w:rsidR="00BD17E4" w:rsidRPr="00900CA9" w:rsidRDefault="00BD17E4" w:rsidP="00BD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0CA9">
        <w:rPr>
          <w:rFonts w:ascii="Times New Roman" w:hAnsi="Times New Roman" w:cs="Times New Roman"/>
          <w:sz w:val="28"/>
          <w:szCs w:val="28"/>
        </w:rPr>
        <w:t>Реализация плана мероприятий;</w:t>
      </w:r>
    </w:p>
    <w:p w14:paraId="1E6D2C9C" w14:textId="201F589F" w:rsidR="00BD17E4" w:rsidRPr="00900CA9" w:rsidRDefault="00BD17E4" w:rsidP="00BD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0CA9">
        <w:rPr>
          <w:rFonts w:ascii="Times New Roman" w:hAnsi="Times New Roman" w:cs="Times New Roman"/>
          <w:sz w:val="28"/>
          <w:szCs w:val="28"/>
        </w:rPr>
        <w:t>Внесение корректив (при необходимости).</w:t>
      </w:r>
    </w:p>
    <w:p w14:paraId="7F61EBF8" w14:textId="77777777" w:rsidR="001849A3" w:rsidRDefault="001849A3" w:rsidP="00900CA9">
      <w:pPr>
        <w:rPr>
          <w:rFonts w:ascii="Times New Roman" w:hAnsi="Times New Roman" w:cs="Times New Roman"/>
          <w:sz w:val="28"/>
          <w:szCs w:val="28"/>
        </w:rPr>
      </w:pPr>
    </w:p>
    <w:p w14:paraId="1ED72295" w14:textId="5759FC5B" w:rsidR="00E215CD" w:rsidRPr="00BD17E4" w:rsidRDefault="00244838" w:rsidP="00BD1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 (20.12.2025 – 29.12</w:t>
      </w:r>
      <w:r w:rsidR="00BD17E4" w:rsidRPr="00BD17E4">
        <w:rPr>
          <w:rFonts w:ascii="Times New Roman" w:hAnsi="Times New Roman" w:cs="Times New Roman"/>
          <w:b/>
          <w:bCs/>
          <w:sz w:val="28"/>
          <w:szCs w:val="28"/>
        </w:rPr>
        <w:t>.2025)</w:t>
      </w:r>
    </w:p>
    <w:p w14:paraId="67D51DA6" w14:textId="5DA62492" w:rsidR="00900CA9" w:rsidRPr="00900CA9" w:rsidRDefault="00900CA9" w:rsidP="00900CA9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1.</w:t>
      </w:r>
      <w:r w:rsidR="005E74D2">
        <w:rPr>
          <w:rFonts w:ascii="Times New Roman" w:hAnsi="Times New Roman" w:cs="Times New Roman"/>
          <w:sz w:val="28"/>
          <w:szCs w:val="28"/>
        </w:rPr>
        <w:t xml:space="preserve"> </w:t>
      </w:r>
      <w:r w:rsidRPr="00900CA9">
        <w:rPr>
          <w:rFonts w:ascii="Times New Roman" w:hAnsi="Times New Roman" w:cs="Times New Roman"/>
          <w:sz w:val="28"/>
          <w:szCs w:val="28"/>
        </w:rPr>
        <w:t>Подведение итогов проведенной работы;</w:t>
      </w:r>
    </w:p>
    <w:p w14:paraId="6E276867" w14:textId="49D5E7C1" w:rsidR="00580B94" w:rsidRPr="00580B94" w:rsidRDefault="00900CA9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2.</w:t>
      </w:r>
      <w:r w:rsidR="005E74D2">
        <w:rPr>
          <w:rFonts w:ascii="Times New Roman" w:hAnsi="Times New Roman" w:cs="Times New Roman"/>
          <w:sz w:val="28"/>
          <w:szCs w:val="28"/>
        </w:rPr>
        <w:t xml:space="preserve"> </w:t>
      </w:r>
      <w:r w:rsidRPr="00900CA9">
        <w:rPr>
          <w:rFonts w:ascii="Times New Roman" w:hAnsi="Times New Roman" w:cs="Times New Roman"/>
          <w:sz w:val="28"/>
          <w:szCs w:val="28"/>
        </w:rPr>
        <w:t>Анализ достижения поставленных целей и задач</w:t>
      </w:r>
    </w:p>
    <w:p w14:paraId="78DD1C45" w14:textId="7D04204B" w:rsidR="00580B94" w:rsidRDefault="00580B94">
      <w:pPr>
        <w:rPr>
          <w:rFonts w:ascii="Times New Roman" w:hAnsi="Times New Roman" w:cs="Times New Roman"/>
          <w:sz w:val="28"/>
          <w:szCs w:val="28"/>
        </w:rPr>
      </w:pPr>
    </w:p>
    <w:p w14:paraId="74C83204" w14:textId="77777777" w:rsidR="00A31A05" w:rsidRDefault="00A31A05">
      <w:pPr>
        <w:rPr>
          <w:rFonts w:ascii="Times New Roman" w:hAnsi="Times New Roman" w:cs="Times New Roman"/>
          <w:sz w:val="28"/>
          <w:szCs w:val="28"/>
        </w:rPr>
        <w:sectPr w:rsidR="00A31A05" w:rsidSect="00C36485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D8E0BD0" w14:textId="3FEE075E" w:rsidR="00562EEC" w:rsidRPr="00562EEC" w:rsidRDefault="00C36485" w:rsidP="00C36485">
      <w:pPr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8F8F8"/>
        </w:rPr>
      </w:pPr>
      <w:r w:rsidRPr="00C36485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8F8F8"/>
        </w:rPr>
        <w:lastRenderedPageBreak/>
        <w:t>ДОРОЖНАЯ КАРТА ПО РЕАЛИЗАЦИИ ПРОЕКТА «ШАГАЯ ДОРОГАМИ ВОЙНЫ»</w:t>
      </w:r>
    </w:p>
    <w:tbl>
      <w:tblPr>
        <w:tblStyle w:val="a4"/>
        <w:tblW w:w="15674" w:type="dxa"/>
        <w:tblLook w:val="04A0" w:firstRow="1" w:lastRow="0" w:firstColumn="1" w:lastColumn="0" w:noHBand="0" w:noVBand="1"/>
      </w:tblPr>
      <w:tblGrid>
        <w:gridCol w:w="651"/>
        <w:gridCol w:w="5038"/>
        <w:gridCol w:w="1409"/>
        <w:gridCol w:w="2660"/>
        <w:gridCol w:w="5916"/>
      </w:tblGrid>
      <w:tr w:rsidR="009075FA" w:rsidRPr="00562EEC" w14:paraId="258A8FAF" w14:textId="77777777" w:rsidTr="007174F6">
        <w:tc>
          <w:tcPr>
            <w:tcW w:w="651" w:type="dxa"/>
          </w:tcPr>
          <w:p w14:paraId="7D68278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№ п/п</w:t>
            </w:r>
          </w:p>
        </w:tc>
        <w:tc>
          <w:tcPr>
            <w:tcW w:w="5038" w:type="dxa"/>
          </w:tcPr>
          <w:p w14:paraId="1FC1D87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Мероприятия </w:t>
            </w:r>
          </w:p>
        </w:tc>
        <w:tc>
          <w:tcPr>
            <w:tcW w:w="1409" w:type="dxa"/>
          </w:tcPr>
          <w:p w14:paraId="6A990B8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Сроки</w:t>
            </w:r>
          </w:p>
        </w:tc>
        <w:tc>
          <w:tcPr>
            <w:tcW w:w="2660" w:type="dxa"/>
          </w:tcPr>
          <w:p w14:paraId="0C5C989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Ответственные</w:t>
            </w:r>
          </w:p>
        </w:tc>
        <w:tc>
          <w:tcPr>
            <w:tcW w:w="5916" w:type="dxa"/>
          </w:tcPr>
          <w:p w14:paraId="575651BC" w14:textId="79D0ACC1" w:rsidR="009075FA" w:rsidRPr="00562EEC" w:rsidRDefault="009075FA" w:rsidP="00FD2490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Полезные ресурсы</w:t>
            </w:r>
          </w:p>
        </w:tc>
      </w:tr>
      <w:tr w:rsidR="009075FA" w:rsidRPr="00562EEC" w14:paraId="36F5B183" w14:textId="77777777" w:rsidTr="007174F6">
        <w:tc>
          <w:tcPr>
            <w:tcW w:w="651" w:type="dxa"/>
          </w:tcPr>
          <w:p w14:paraId="4FB7061D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1.</w:t>
            </w:r>
          </w:p>
        </w:tc>
        <w:tc>
          <w:tcPr>
            <w:tcW w:w="15023" w:type="dxa"/>
            <w:gridSpan w:val="4"/>
          </w:tcPr>
          <w:p w14:paraId="15B10565" w14:textId="77777777" w:rsidR="00345129" w:rsidRPr="00345129" w:rsidRDefault="00345129" w:rsidP="00345129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345129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1. Великие сражения и битвы Великой Отечественной войны</w:t>
            </w:r>
          </w:p>
          <w:p w14:paraId="6CF40512" w14:textId="77777777" w:rsidR="00A41A8B" w:rsidRDefault="00345129" w:rsidP="00345129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345129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Цель: </w:t>
            </w: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познакомить с важнейшими сражениями Великой Отечественной войны, вызвать чувство гордости и восхищения за свой народ, воспитывать патриотические чувства, желание защищать свою Родину.</w:t>
            </w:r>
          </w:p>
          <w:p w14:paraId="746A9C64" w14:textId="68736C23" w:rsidR="009075FA" w:rsidRPr="002E0A2A" w:rsidRDefault="009075FA" w:rsidP="00345129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Задачи: </w:t>
            </w:r>
          </w:p>
          <w:p w14:paraId="38CE672C" w14:textId="44E08912" w:rsidR="009075FA" w:rsidRPr="002E0A2A" w:rsidRDefault="009075FA" w:rsidP="00C364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A2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-</w:t>
            </w:r>
            <w:r w:rsidRPr="002E0A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  </w:t>
            </w:r>
            <w:r w:rsidRPr="002E0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основные сражения в Великой Отечественной войне;</w:t>
            </w:r>
          </w:p>
          <w:p w14:paraId="3011D3C3" w14:textId="35EA26BA" w:rsidR="009075FA" w:rsidRPr="00562EEC" w:rsidRDefault="009075FA" w:rsidP="00562EE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E0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о</w:t>
            </w:r>
            <w:r w:rsidRPr="00C3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пределить их значимост</w:t>
            </w:r>
            <w:r w:rsidRPr="002E0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в Великой Отечественной войне.</w:t>
            </w:r>
          </w:p>
        </w:tc>
      </w:tr>
      <w:tr w:rsidR="009075FA" w:rsidRPr="00562EEC" w14:paraId="683FB966" w14:textId="77777777" w:rsidTr="007174F6">
        <w:tc>
          <w:tcPr>
            <w:tcW w:w="651" w:type="dxa"/>
          </w:tcPr>
          <w:p w14:paraId="0AA7C7FC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393B0B38" w14:textId="39E4BDEB" w:rsid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1756BCC3" w14:textId="78145FC8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Классные часы:</w:t>
            </w:r>
          </w:p>
          <w:p w14:paraId="4AF0737E" w14:textId="6860A416" w:rsidR="009075FA" w:rsidRDefault="009075FA" w:rsidP="002E0A2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Битва за Москву.</w:t>
            </w:r>
          </w:p>
          <w:p w14:paraId="02A87FC9" w14:textId="2C57C802" w:rsidR="009075FA" w:rsidRDefault="009075FA" w:rsidP="002E0A2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Оборона Ленинграда.</w:t>
            </w:r>
          </w:p>
          <w:p w14:paraId="69787060" w14:textId="77777777" w:rsidR="009075FA" w:rsidRDefault="009075FA" w:rsidP="002E0A2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Сталинградская битва.</w:t>
            </w:r>
          </w:p>
          <w:p w14:paraId="67A04794" w14:textId="77777777" w:rsidR="009075FA" w:rsidRDefault="009075FA" w:rsidP="002E0A2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Курская битва</w:t>
            </w:r>
          </w:p>
          <w:p w14:paraId="41D7EDDE" w14:textId="15ACA344" w:rsidR="009075FA" w:rsidRDefault="009075FA" w:rsidP="002E0A2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Операция «Багратион»</w:t>
            </w:r>
          </w:p>
          <w:p w14:paraId="1B0017CF" w14:textId="5CAA0781" w:rsidR="009075FA" w:rsidRDefault="009075FA" w:rsidP="00FD75DE">
            <w:pPr>
              <w:pStyle w:val="a3"/>
              <w:ind w:left="-50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2490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>Вечер-реквием</w:t>
            </w:r>
            <w:r w:rsidRPr="00FD249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. «Город, победивший смерть». </w:t>
            </w:r>
          </w:p>
          <w:p w14:paraId="1DC16A91" w14:textId="7386BC22" w:rsidR="009075FA" w:rsidRPr="00C90148" w:rsidRDefault="009075FA" w:rsidP="00C90148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C90148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12EC551F" w14:textId="04A64419" w:rsidR="009075FA" w:rsidRDefault="009075FA" w:rsidP="00C90148">
            <w:pPr>
              <w:pStyle w:val="a3"/>
              <w:numPr>
                <w:ilvl w:val="0"/>
                <w:numId w:val="9"/>
              </w:numPr>
              <w:ind w:hanging="716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27 января - </w:t>
            </w:r>
            <w:r w:rsidRPr="00C90148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День полного освобождения Ленинграда от фашистки блокады</w:t>
            </w:r>
          </w:p>
          <w:p w14:paraId="52F84121" w14:textId="4BE3B850" w:rsidR="009075FA" w:rsidRDefault="009075FA" w:rsidP="00C90148">
            <w:pPr>
              <w:pStyle w:val="a3"/>
              <w:numPr>
                <w:ilvl w:val="0"/>
                <w:numId w:val="9"/>
              </w:numPr>
              <w:ind w:hanging="716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27 января - </w:t>
            </w:r>
            <w:r w:rsidRPr="00C90148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День памяти жертв Холокоста</w:t>
            </w:r>
          </w:p>
          <w:p w14:paraId="5259883B" w14:textId="0B4AA265" w:rsidR="009075FA" w:rsidRPr="00971853" w:rsidRDefault="009075FA" w:rsidP="00C90148">
            <w:pPr>
              <w:ind w:left="364"/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 xml:space="preserve">    </w:t>
            </w: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Выставки:</w:t>
            </w:r>
          </w:p>
          <w:p w14:paraId="61AFB668" w14:textId="4E48E784" w:rsidR="009075FA" w:rsidRPr="00C90148" w:rsidRDefault="009075FA" w:rsidP="00FD75DE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Блокадный хлеб.</w:t>
            </w:r>
          </w:p>
        </w:tc>
        <w:tc>
          <w:tcPr>
            <w:tcW w:w="1409" w:type="dxa"/>
          </w:tcPr>
          <w:p w14:paraId="2CF5A5E6" w14:textId="37BD0D1B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Январь, 2025 </w:t>
            </w:r>
          </w:p>
        </w:tc>
        <w:tc>
          <w:tcPr>
            <w:tcW w:w="2660" w:type="dxa"/>
            <w:shd w:val="clear" w:color="auto" w:fill="FFFFFF" w:themeFill="background1"/>
          </w:tcPr>
          <w:p w14:paraId="6BEB2568" w14:textId="77777777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0299E4F2" w14:textId="77777777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C7A29ED" w14:textId="77777777" w:rsidR="00A41A8B" w:rsidRPr="00AE5C69" w:rsidRDefault="00A41A8B" w:rsidP="00AE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C6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14:paraId="6CC0689C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37070A22" w14:textId="77777777" w:rsidR="00A41A8B" w:rsidRPr="00AE5C69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E5C69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Учителя-предметники</w:t>
            </w:r>
          </w:p>
          <w:p w14:paraId="241C7DDD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E5C69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10790213" w14:textId="77777777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74155402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0D5145C8" w14:textId="77777777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6EA3488" w14:textId="7144D0ED" w:rsidR="00FD75DE" w:rsidRPr="00562EEC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</w:tc>
        <w:tc>
          <w:tcPr>
            <w:tcW w:w="5916" w:type="dxa"/>
          </w:tcPr>
          <w:p w14:paraId="764BB6A5" w14:textId="02A968A8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2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https://agapitus2018vera.tilda.ws/</w:t>
              </w:r>
            </w:hyperlink>
          </w:p>
          <w:p w14:paraId="22F87613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382099F9" w14:textId="69D4B6D6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3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https://www.pravmir.ru/osnovnye-voennye-operaczii-i-bitvy-velikoj-otechestvennoj-vojny/</w:t>
              </w:r>
            </w:hyperlink>
          </w:p>
          <w:p w14:paraId="20772C5A" w14:textId="7A252673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1EE264A" w14:textId="13694311" w:rsidR="009075FA" w:rsidRPr="00562EEC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4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https://greatbattles.tilda.ws/</w:t>
              </w:r>
            </w:hyperlink>
          </w:p>
        </w:tc>
      </w:tr>
      <w:tr w:rsidR="009075FA" w:rsidRPr="00562EEC" w14:paraId="60631790" w14:textId="77777777" w:rsidTr="007174F6">
        <w:tc>
          <w:tcPr>
            <w:tcW w:w="651" w:type="dxa"/>
          </w:tcPr>
          <w:p w14:paraId="6FB87A0F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2.</w:t>
            </w:r>
          </w:p>
        </w:tc>
        <w:tc>
          <w:tcPr>
            <w:tcW w:w="15023" w:type="dxa"/>
            <w:gridSpan w:val="4"/>
          </w:tcPr>
          <w:p w14:paraId="132F82E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2. Песни войны и песни победы</w:t>
            </w:r>
          </w:p>
          <w:p w14:paraId="20BD3EF8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Цель: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изучить историю создания военных песен; узнать, какая роль была у песен во время Великой Отечественной войны, как они помогали солдатам </w:t>
            </w:r>
          </w:p>
          <w:p w14:paraId="17257747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lastRenderedPageBreak/>
              <w:t>Задачи: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135DA7B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 xml:space="preserve">- </w:t>
            </w: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собрать материал о песнях Великой Отечественной войны;</w:t>
            </w:r>
          </w:p>
          <w:p w14:paraId="0AF74DC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- познакомить с песнями, воспевающими мужество, стойкость и героизм советского солдата;</w:t>
            </w:r>
          </w:p>
          <w:p w14:paraId="4B6798F0" w14:textId="5D0871ED" w:rsidR="009075FA" w:rsidRPr="00562EEC" w:rsidRDefault="009075FA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-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познакомить с поэтами, композиторами и исполнителями.</w:t>
            </w:r>
          </w:p>
        </w:tc>
      </w:tr>
      <w:tr w:rsidR="009075FA" w:rsidRPr="00562EEC" w14:paraId="173137E6" w14:textId="77777777" w:rsidTr="007174F6">
        <w:tc>
          <w:tcPr>
            <w:tcW w:w="651" w:type="dxa"/>
          </w:tcPr>
          <w:p w14:paraId="548BCA2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22E0E557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11E15D60" w14:textId="1B0F595C" w:rsidR="009075FA" w:rsidRDefault="009075FA" w:rsidP="00F64935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F64935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Композиторы – защитники Отечества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.</w:t>
            </w:r>
          </w:p>
          <w:p w14:paraId="36E3CC94" w14:textId="382C4D50" w:rsidR="009075FA" w:rsidRDefault="009075FA" w:rsidP="00F64935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Вечер</w:t>
            </w:r>
            <w:r w:rsidRPr="00F64935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фронтовых песен «Песни, зову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щие в бой»</w:t>
            </w:r>
          </w:p>
          <w:p w14:paraId="21DD63C0" w14:textId="1F7859FF" w:rsidR="009075FA" w:rsidRDefault="009075FA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Песенная летопись Великой Отечественной войны</w:t>
            </w:r>
          </w:p>
          <w:p w14:paraId="07BFDB9C" w14:textId="1E9308EC" w:rsidR="00301DFC" w:rsidRDefault="00301DFC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Квест</w:t>
            </w:r>
            <w:r w:rsidRPr="00301DF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ко Дню защитника Отечества «Академия мужества»</w:t>
            </w:r>
          </w:p>
          <w:p w14:paraId="1A2C07C0" w14:textId="6B6DDB7C" w:rsidR="00301DFC" w:rsidRDefault="00301DFC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</w:t>
            </w:r>
            <w:r w:rsidRPr="00301DF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инопоказ военно-исторических фильмов от молодёжного кинофестиваля «Перерыв на кино»</w:t>
            </w:r>
          </w:p>
          <w:p w14:paraId="1E4592A2" w14:textId="789192B4" w:rsidR="009075FA" w:rsidRPr="00FD75DE" w:rsidRDefault="009075FA" w:rsidP="00F64935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Конкурс инсценированной песни</w:t>
            </w:r>
          </w:p>
          <w:p w14:paraId="67214FE5" w14:textId="25BA133A" w:rsidR="009075FA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Федеральный проект «Музыка вместо звонков»</w:t>
            </w:r>
          </w:p>
          <w:p w14:paraId="173713F7" w14:textId="11F81FF7" w:rsidR="00A566D2" w:rsidRPr="00A566D2" w:rsidRDefault="00A566D2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566D2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Посещение военной экспозиции в музее Смоленской академии спорта</w:t>
            </w:r>
          </w:p>
          <w:p w14:paraId="15C4D151" w14:textId="78B6E5F5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3A9EC421" w14:textId="77777777" w:rsidR="009075FA" w:rsidRPr="00971853" w:rsidRDefault="009075FA" w:rsidP="00F13E43">
            <w:pPr>
              <w:numPr>
                <w:ilvl w:val="0"/>
                <w:numId w:val="11"/>
              </w:numPr>
              <w:ind w:left="88" w:firstLine="0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2 февраля - День разгрома советскими войсками немецко-фашистких войск в Сталининградской битве</w:t>
            </w:r>
          </w:p>
          <w:p w14:paraId="77D6E633" w14:textId="77777777" w:rsidR="009075FA" w:rsidRPr="00971853" w:rsidRDefault="009075FA" w:rsidP="00F13E43">
            <w:pPr>
              <w:numPr>
                <w:ilvl w:val="0"/>
                <w:numId w:val="11"/>
              </w:numPr>
              <w:ind w:left="88" w:firstLine="0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15 февраля - День памяти о россиянах, исполнявших служебный долг за пределами Отечества</w:t>
            </w:r>
          </w:p>
          <w:p w14:paraId="71D3C6E4" w14:textId="77777777" w:rsidR="009075FA" w:rsidRDefault="009075FA" w:rsidP="00F13E43">
            <w:pPr>
              <w:numPr>
                <w:ilvl w:val="0"/>
                <w:numId w:val="11"/>
              </w:numPr>
              <w:ind w:left="88" w:firstLine="0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23 фе</w:t>
            </w:r>
            <w:r w:rsid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враля - День защитника Отечества</w:t>
            </w:r>
          </w:p>
          <w:p w14:paraId="11D60D29" w14:textId="369643F5" w:rsidR="00AE5C69" w:rsidRPr="00562EEC" w:rsidRDefault="00AE5C69" w:rsidP="00AE5C69">
            <w:pPr>
              <w:ind w:left="88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409" w:type="dxa"/>
          </w:tcPr>
          <w:p w14:paraId="5BC3A812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Февраль, 2025</w:t>
            </w:r>
          </w:p>
        </w:tc>
        <w:tc>
          <w:tcPr>
            <w:tcW w:w="2660" w:type="dxa"/>
          </w:tcPr>
          <w:p w14:paraId="633BCCAB" w14:textId="77777777" w:rsidR="00FD75DE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2C7A2268" w14:textId="21FA4A0C" w:rsidR="00A41A8B" w:rsidRPr="00FD75DE" w:rsidRDefault="00A41A8B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0827A566" w14:textId="571EBA63" w:rsidR="00FD75DE" w:rsidRPr="00FD75DE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ь музыки</w:t>
            </w:r>
          </w:p>
          <w:p w14:paraId="7400F565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63D31E7F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09CA06ED" w14:textId="77777777" w:rsidR="009075FA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648212F6" w14:textId="2B1E6C41" w:rsidR="00AE5C69" w:rsidRDefault="00AE5C69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школьного театра «Капельки души»</w:t>
            </w:r>
          </w:p>
          <w:p w14:paraId="76EF0D03" w14:textId="77777777" w:rsidR="00301DFC" w:rsidRDefault="00301DFC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Методисты СДК</w:t>
            </w:r>
          </w:p>
          <w:p w14:paraId="7C13B3FF" w14:textId="5305DD6F" w:rsidR="00A566D2" w:rsidRPr="00562EEC" w:rsidRDefault="00A566D2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физической культуры</w:t>
            </w:r>
          </w:p>
        </w:tc>
        <w:tc>
          <w:tcPr>
            <w:tcW w:w="5916" w:type="dxa"/>
          </w:tcPr>
          <w:p w14:paraId="7C9EE835" w14:textId="5378270E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5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https://may9.ru/our-victory/songs/</w:t>
              </w:r>
            </w:hyperlink>
          </w:p>
          <w:p w14:paraId="5B6DCB3F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A8DAE79" w14:textId="2E6B0A10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6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https://azbyka.ru/fiction/teksty-pesen-o-velikoj-otechestvennoj-vojne/</w:t>
              </w:r>
            </w:hyperlink>
          </w:p>
          <w:p w14:paraId="22E39A1C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28F6179" w14:textId="6D9D55FA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7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https://music.apple.com/ru/album/песни-победы-75-летию-посвящается/1511274759</w:t>
              </w:r>
            </w:hyperlink>
          </w:p>
          <w:p w14:paraId="7AD38ADF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5DAD9B6" w14:textId="06986A2E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8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https://media.mts.ru/technologies/145450/</w:t>
              </w:r>
            </w:hyperlink>
          </w:p>
          <w:p w14:paraId="1AED2856" w14:textId="4B0A5139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796B9C0E" w14:textId="77777777" w:rsidTr="007174F6">
        <w:tc>
          <w:tcPr>
            <w:tcW w:w="651" w:type="dxa"/>
          </w:tcPr>
          <w:p w14:paraId="563A1F1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3.</w:t>
            </w:r>
          </w:p>
        </w:tc>
        <w:tc>
          <w:tcPr>
            <w:tcW w:w="15023" w:type="dxa"/>
            <w:gridSpan w:val="4"/>
          </w:tcPr>
          <w:p w14:paraId="1D0C7EF7" w14:textId="50BB79FF" w:rsidR="009075FA" w:rsidRPr="002E0A2A" w:rsidRDefault="009075FA" w:rsidP="002E0A2A">
            <w:pP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 xml:space="preserve">Шаг 3. Сила слабых: </w:t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>ж</w:t>
            </w:r>
            <w:r w:rsidRPr="002E0A2A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>енское лицо великой войны</w:t>
            </w:r>
          </w:p>
          <w:p w14:paraId="6FF3D952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 xml:space="preserve">Цель: 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изучить и осветить вклад женщин в Великую отечественную войну, показать их важность и влияние на ход событий</w:t>
            </w:r>
          </w:p>
          <w:p w14:paraId="78E516E5" w14:textId="0C10423F" w:rsidR="009075FA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</w:p>
          <w:p w14:paraId="13B52201" w14:textId="77777777" w:rsidR="009075FA" w:rsidRPr="002E0A2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-показать героизм советских женщин в годы Великой отечественной войны;</w:t>
            </w:r>
          </w:p>
          <w:p w14:paraId="26E63F01" w14:textId="77777777" w:rsidR="009075FA" w:rsidRPr="002E0A2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показать примеры воинской и трудовой доблести наших женщин;</w:t>
            </w:r>
          </w:p>
          <w:p w14:paraId="07AC55FE" w14:textId="0B97E835" w:rsidR="009075FA" w:rsidRPr="00562EEC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выявить значение роли советских женщин в приближении победы над врагом.</w:t>
            </w:r>
          </w:p>
        </w:tc>
      </w:tr>
      <w:tr w:rsidR="009075FA" w:rsidRPr="00562EEC" w14:paraId="5CCCBBD1" w14:textId="77777777" w:rsidTr="007174F6">
        <w:tc>
          <w:tcPr>
            <w:tcW w:w="651" w:type="dxa"/>
          </w:tcPr>
          <w:p w14:paraId="304EBA6D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5FDCC01F" w14:textId="6F8CF832" w:rsidR="009075FA" w:rsidRDefault="009075FA" w:rsidP="00C90148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0E1A76AD" w14:textId="6013C977" w:rsidR="009075FA" w:rsidRPr="002E0A2A" w:rsidRDefault="009075FA" w:rsidP="00C90148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Вечер памяти «Женщина на войне»</w:t>
            </w:r>
          </w:p>
          <w:p w14:paraId="7224BBC9" w14:textId="70F21AC4" w:rsidR="009075FA" w:rsidRDefault="009075FA" w:rsidP="00C90148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Литературно-музыкальная композиция "Женщины войны"</w:t>
            </w:r>
          </w:p>
          <w:p w14:paraId="3AD16EA5" w14:textId="2CEA629B" w:rsidR="009075F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E0A2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Классный час «Женщины и война» </w:t>
            </w:r>
          </w:p>
          <w:p w14:paraId="36D5AC0D" w14:textId="442EBAF3" w:rsidR="009075F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319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Классный час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A319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«У войны не женское лицо…»</w:t>
            </w:r>
          </w:p>
          <w:p w14:paraId="4FC6D105" w14:textId="6C34DD0E" w:rsidR="009075F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Ис</w:t>
            </w:r>
            <w:r w:rsidRPr="00A319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торическая викторина «Женщины в Великой Отечественной войне 1941–1945 гг.»</w:t>
            </w:r>
          </w:p>
          <w:p w14:paraId="4311564D" w14:textId="30CED0BD" w:rsidR="009075F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Участие в </w:t>
            </w:r>
            <w:r w:rsidRPr="00A319FA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уличной экскурсии «Женщины на войне»</w:t>
            </w:r>
            <w:r w:rsidRPr="00A319F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319FA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в Государственном музее «Смоленская крепость» в 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г. </w:t>
            </w:r>
            <w:r w:rsidRPr="00A319FA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Смоленске</w:t>
            </w:r>
          </w:p>
          <w:p w14:paraId="3D388AF9" w14:textId="13D3E625" w:rsidR="009075F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330D443" w14:textId="3FE8D86F" w:rsidR="009075FA" w:rsidRPr="002E0A2A" w:rsidRDefault="009075FA" w:rsidP="002E0A2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319F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Фотовыставка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«Женщины в войне»</w:t>
            </w:r>
          </w:p>
          <w:p w14:paraId="051FB568" w14:textId="0E4527EC" w:rsidR="009075FA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</w:p>
          <w:p w14:paraId="624C2B50" w14:textId="4C7A2664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5752AC75" w14:textId="47360983" w:rsidR="009075FA" w:rsidRPr="00562EEC" w:rsidRDefault="009075FA" w:rsidP="001242BF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18 марта - День воссоединения Крыма с Россией</w:t>
            </w:r>
          </w:p>
        </w:tc>
        <w:tc>
          <w:tcPr>
            <w:tcW w:w="1409" w:type="dxa"/>
          </w:tcPr>
          <w:p w14:paraId="19AEDB93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Март, 2025</w:t>
            </w:r>
          </w:p>
        </w:tc>
        <w:tc>
          <w:tcPr>
            <w:tcW w:w="2660" w:type="dxa"/>
          </w:tcPr>
          <w:p w14:paraId="5BD9A93A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483DF754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014A02E1" w14:textId="32060853" w:rsidR="00F13E43" w:rsidRPr="00F13E43" w:rsidRDefault="00A41A8B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Учителя - предметники</w:t>
            </w:r>
            <w:r w:rsidR="00F13E43" w:rsidRPr="00F13E4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0F5D272A" w14:textId="77777777" w:rsidR="00F13E43" w:rsidRPr="00F13E43" w:rsidRDefault="00F13E43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13E4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03B43D4C" w14:textId="77777777" w:rsidR="00F13E43" w:rsidRPr="00F13E43" w:rsidRDefault="00F13E43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13E4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125EF73A" w14:textId="77777777" w:rsidR="009075FA" w:rsidRDefault="00F13E43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13E4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56455EE0" w14:textId="77777777" w:rsidR="00A41A8B" w:rsidRDefault="00A41A8B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школьной фотостудии "Фотообъектив"</w:t>
            </w:r>
          </w:p>
          <w:p w14:paraId="3E559004" w14:textId="77777777" w:rsidR="00AE5C69" w:rsidRPr="00AE5C69" w:rsidRDefault="00AE5C69" w:rsidP="00AE5C6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E5C69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школьного театра «Капельки души»</w:t>
            </w:r>
          </w:p>
          <w:p w14:paraId="642A4C6C" w14:textId="2D4227C4" w:rsidR="00AE5C69" w:rsidRPr="00562EEC" w:rsidRDefault="00AE5C69" w:rsidP="00F13E4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916" w:type="dxa"/>
          </w:tcPr>
          <w:p w14:paraId="1DEAF8E8" w14:textId="7564CB90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19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https://histrf.ru/read/articles/zhenskoe-lico-velikoy-voyny</w:t>
              </w:r>
            </w:hyperlink>
          </w:p>
          <w:p w14:paraId="074E9133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76DCCC8C" w14:textId="3290F114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0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https://army.ric.mil.ru/Stati/item/252043/</w:t>
              </w:r>
            </w:hyperlink>
          </w:p>
          <w:p w14:paraId="01A686C5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7D7D63EE" w14:textId="6DB75A5B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1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https://polk.press/history-days/o-podvigah-zhenshin-v-velikoj-otechestvennoj-vojne</w:t>
              </w:r>
            </w:hyperlink>
          </w:p>
          <w:p w14:paraId="50FB00AF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5C2CA03" w14:textId="4E5D92FD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7F85FD54" w14:textId="77777777" w:rsidTr="007174F6">
        <w:tc>
          <w:tcPr>
            <w:tcW w:w="651" w:type="dxa"/>
          </w:tcPr>
          <w:p w14:paraId="354E1BE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4.</w:t>
            </w:r>
          </w:p>
        </w:tc>
        <w:tc>
          <w:tcPr>
            <w:tcW w:w="15023" w:type="dxa"/>
            <w:gridSpan w:val="4"/>
          </w:tcPr>
          <w:p w14:paraId="1090C0F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4. Крылья Победы.</w:t>
            </w:r>
          </w:p>
          <w:p w14:paraId="1C467920" w14:textId="3ADC31D6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</w:t>
            </w:r>
            <w:r w:rsidRPr="00A319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ознакомиться с военной авиацией в годы Великой Отечественной войны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. </w:t>
            </w: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Знакомство с летчиками-героями Военно-воздушной авиации и изучение их подвигов в годы Великой Отечественной войны.</w:t>
            </w:r>
          </w:p>
          <w:p w14:paraId="56A19478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</w:p>
          <w:p w14:paraId="0FC9A34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- 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изучить советские самолёты, которые участвовали в Великой Отечественной войне;</w:t>
            </w:r>
          </w:p>
          <w:p w14:paraId="243E27B4" w14:textId="4587E08E" w:rsidR="009075FA" w:rsidRPr="00562EEC" w:rsidRDefault="009075FA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изучить информацию о летчиках, участвовавших в Великой Отечественной войне.</w:t>
            </w:r>
          </w:p>
        </w:tc>
      </w:tr>
      <w:tr w:rsidR="009075FA" w:rsidRPr="00562EEC" w14:paraId="45F2A7FB" w14:textId="77777777" w:rsidTr="007174F6">
        <w:tc>
          <w:tcPr>
            <w:tcW w:w="651" w:type="dxa"/>
          </w:tcPr>
          <w:p w14:paraId="525470A8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5A2C3C28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3C26D850" w14:textId="6637FAB7" w:rsidR="009075FA" w:rsidRDefault="009075FA" w:rsidP="009075F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Классный час "Героизм летчиков в годы Великой Отечественной войны"</w:t>
            </w:r>
          </w:p>
          <w:p w14:paraId="0C9A1FE4" w14:textId="556A04C8" w:rsidR="009075FA" w:rsidRDefault="009075FA" w:rsidP="009075F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Час общения «Летчики Великой Отечественной войны»</w:t>
            </w:r>
          </w:p>
          <w:p w14:paraId="5AAC85E4" w14:textId="77777777" w:rsidR="009075FA" w:rsidRPr="009075FA" w:rsidRDefault="009075FA" w:rsidP="009075FA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Игра «Гордость нации в авиации: знаменитые лётчики Великой Отечественной войны»</w:t>
            </w:r>
          </w:p>
          <w:p w14:paraId="2DF1F417" w14:textId="77777777" w:rsidR="009075FA" w:rsidRPr="009075FA" w:rsidRDefault="009075FA" w:rsidP="009075F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Урок Мужества, Посвящённый героям-летчикам Великой Отечественной войны «Глядя в небеса»</w:t>
            </w:r>
          </w:p>
          <w:p w14:paraId="566AA468" w14:textId="77777777" w:rsidR="009075FA" w:rsidRPr="009075FA" w:rsidRDefault="009075FA" w:rsidP="009075F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Познавательная беседа</w:t>
            </w:r>
          </w:p>
          <w:p w14:paraId="543200EC" w14:textId="77777777" w:rsidR="009075FA" w:rsidRPr="00257C1C" w:rsidRDefault="009075FA" w:rsidP="009075FA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«Лучшие самолёты СССР времён </w:t>
            </w:r>
            <w:r w:rsidRPr="00257C1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Великой отечественной войны»</w:t>
            </w:r>
          </w:p>
          <w:p w14:paraId="5F4648BE" w14:textId="20BED709" w:rsidR="009075FA" w:rsidRPr="00257C1C" w:rsidRDefault="009075FA" w:rsidP="009075FA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Библиотечный урок "Сыны голубой планеты"</w:t>
            </w:r>
          </w:p>
          <w:p w14:paraId="5D253F1C" w14:textId="7D514B17" w:rsidR="009075FA" w:rsidRDefault="009075FA" w:rsidP="009075FA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Видеоэкскурсия по Центральному музею военно-воздушных сил в Монино</w:t>
            </w:r>
          </w:p>
          <w:p w14:paraId="4B87BA7D" w14:textId="1B0B0FD2" w:rsidR="00A566D2" w:rsidRPr="00257C1C" w:rsidRDefault="00A566D2" w:rsidP="009075FA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Велозабег «Летчикам войны посвящается»</w:t>
            </w:r>
          </w:p>
          <w:p w14:paraId="0AAAC4F4" w14:textId="77777777" w:rsidR="009075FA" w:rsidRPr="00257C1C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</w:p>
          <w:p w14:paraId="7FACE530" w14:textId="0C17D206" w:rsidR="009075FA" w:rsidRPr="00257C1C" w:rsidRDefault="009075FA" w:rsidP="00257C1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Выставка детских рисунков «Крылья Победы</w:t>
            </w:r>
            <w:r w:rsidR="00257C1C" w:rsidRPr="00257C1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8F8F8"/>
              </w:rPr>
              <w:t>»</w:t>
            </w:r>
          </w:p>
          <w:p w14:paraId="0AA895F1" w14:textId="3A65AE37" w:rsidR="009075FA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</w:p>
          <w:p w14:paraId="22D64585" w14:textId="6D95108B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5D4E7241" w14:textId="6DE98737" w:rsidR="009075FA" w:rsidRDefault="009075FA" w:rsidP="00971853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12 апреля - День космонавтики</w:t>
            </w:r>
          </w:p>
          <w:p w14:paraId="0C72C1AA" w14:textId="4BE6F2C9" w:rsidR="009075FA" w:rsidRPr="00562EEC" w:rsidRDefault="009075FA" w:rsidP="001242BF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9075FA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19 апреля - День памяти о геноциде советского народа</w:t>
            </w:r>
          </w:p>
        </w:tc>
        <w:tc>
          <w:tcPr>
            <w:tcW w:w="1409" w:type="dxa"/>
          </w:tcPr>
          <w:p w14:paraId="297C4810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Апрель, 2025</w:t>
            </w:r>
          </w:p>
        </w:tc>
        <w:tc>
          <w:tcPr>
            <w:tcW w:w="2660" w:type="dxa"/>
          </w:tcPr>
          <w:p w14:paraId="75A2A7CB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7C0C06C3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746C55F5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- предметники </w:t>
            </w:r>
          </w:p>
          <w:p w14:paraId="7B2A803A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28862463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3D2EB26C" w14:textId="77777777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4E1777E2" w14:textId="2C9A0F8B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Библиотекарь</w:t>
            </w:r>
          </w:p>
          <w:p w14:paraId="755EF1F7" w14:textId="51CCF515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ИЗО</w:t>
            </w:r>
          </w:p>
          <w:p w14:paraId="1FE55539" w14:textId="29476A71" w:rsidR="009075FA" w:rsidRPr="00562EEC" w:rsidRDefault="00A566D2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566D2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физической культуры</w:t>
            </w:r>
          </w:p>
        </w:tc>
        <w:tc>
          <w:tcPr>
            <w:tcW w:w="5916" w:type="dxa"/>
          </w:tcPr>
          <w:p w14:paraId="0E8D1832" w14:textId="30D7655A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2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https://cmvvs.ru/</w:t>
              </w:r>
            </w:hyperlink>
          </w:p>
          <w:p w14:paraId="7981FFDC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C3A4E3D" w14:textId="6E385535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3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https://cmvvs.ru/posetitelyam/virtualnyj-tur-po-muzeyu.html</w:t>
              </w:r>
            </w:hyperlink>
          </w:p>
          <w:p w14:paraId="1F15B918" w14:textId="77777777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06A6A635" w14:textId="17CFFFFE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4" w:history="1">
              <w:r w:rsidR="009075FA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https://histrf.ru/read/articles/lietchiki-vielikoi-otiechiestviennoi-voiny</w:t>
              </w:r>
            </w:hyperlink>
          </w:p>
          <w:p w14:paraId="3C032328" w14:textId="576CDEA8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57D8F81C" w14:textId="77777777" w:rsidTr="007174F6">
        <w:tc>
          <w:tcPr>
            <w:tcW w:w="651" w:type="dxa"/>
          </w:tcPr>
          <w:p w14:paraId="09232A45" w14:textId="56757AE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5</w:t>
            </w:r>
          </w:p>
        </w:tc>
        <w:tc>
          <w:tcPr>
            <w:tcW w:w="15023" w:type="dxa"/>
            <w:gridSpan w:val="4"/>
          </w:tcPr>
          <w:p w14:paraId="251943A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5.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>Война в лицах. Истории героев и подвигов ВОВ</w:t>
            </w:r>
          </w:p>
          <w:p w14:paraId="5544318F" w14:textId="037BE906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 xml:space="preserve">Цель: </w:t>
            </w:r>
            <w:r w:rsid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обрать и представить биографии героев Великой Отечественной войны, подчеркнув их вклад в историю.</w:t>
            </w:r>
          </w:p>
          <w:p w14:paraId="342E0C06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65900A2F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i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и</w:t>
            </w:r>
            <w:r w:rsidRPr="00562EEC">
              <w:rPr>
                <w:rFonts w:ascii="Times New Roman" w:eastAsia="Calibri" w:hAnsi="Times New Roman" w:cs="Times New Roman"/>
                <w:iCs/>
                <w:color w:val="262626"/>
                <w:sz w:val="28"/>
                <w:szCs w:val="28"/>
                <w:shd w:val="clear" w:color="auto" w:fill="F8F8F8"/>
              </w:rPr>
              <w:t>сследовать биографии выдающихся личностей;</w:t>
            </w:r>
          </w:p>
          <w:p w14:paraId="2B0E1F71" w14:textId="354EDABC" w:rsidR="009075FA" w:rsidRPr="00562EEC" w:rsidRDefault="009075FA" w:rsidP="001242BF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iCs/>
                <w:color w:val="262626"/>
                <w:sz w:val="28"/>
                <w:szCs w:val="28"/>
                <w:shd w:val="clear" w:color="auto" w:fill="F8F8F8"/>
              </w:rPr>
              <w:t>-  изучить историю военной жизни своих прадедушек и прабабушек.</w:t>
            </w:r>
          </w:p>
        </w:tc>
      </w:tr>
      <w:tr w:rsidR="009075FA" w:rsidRPr="00562EEC" w14:paraId="09BC48BD" w14:textId="77777777" w:rsidTr="007174F6">
        <w:tc>
          <w:tcPr>
            <w:tcW w:w="651" w:type="dxa"/>
          </w:tcPr>
          <w:p w14:paraId="39B31DA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54FA99C2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518DE9BC" w14:textId="631EAB81" w:rsidR="00257C1C" w:rsidRDefault="00257C1C" w:rsidP="00257C1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Тематический час «</w:t>
            </w: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Они сражались за Родину. Самые невероятные подвиги героев Великой Отечественной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»</w:t>
            </w:r>
          </w:p>
          <w:p w14:paraId="1EE9F38C" w14:textId="0D6A18D9" w:rsidR="00257C1C" w:rsidRDefault="00257C1C" w:rsidP="00257C1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И</w:t>
            </w: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нтеллектуальн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ая игра</w:t>
            </w: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«Герои и подвиги»</w:t>
            </w:r>
            <w:r w:rsidRPr="00257C1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(по страницам Великой Отечественной войны)</w:t>
            </w:r>
          </w:p>
          <w:p w14:paraId="2AA66801" w14:textId="17A6FECC" w:rsidR="00257C1C" w:rsidRPr="00C458A6" w:rsidRDefault="00C458A6" w:rsidP="00257C1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Урок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мужества </w:t>
            </w: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«Герои Великой Отечественной войны»</w:t>
            </w:r>
          </w:p>
          <w:p w14:paraId="4F4707BC" w14:textId="057CE20C" w:rsidR="00C458A6" w:rsidRDefault="00C458A6" w:rsidP="00C458A6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мужества </w:t>
            </w: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"Герои Смоленщины"</w:t>
            </w:r>
          </w:p>
          <w:p w14:paraId="22F8A826" w14:textId="4D9965FA" w:rsidR="00C458A6" w:rsidRDefault="00C458A6" w:rsidP="00C458A6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Экскурсии в музей школы</w:t>
            </w:r>
            <w:r w:rsidR="00A41A8B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«Зал Памяти»</w:t>
            </w:r>
          </w:p>
          <w:p w14:paraId="3C60BE45" w14:textId="2D6AE4C0" w:rsidR="00C458A6" w:rsidRDefault="00C458A6" w:rsidP="00C458A6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Торжественный митинг «День Победы»</w:t>
            </w:r>
          </w:p>
          <w:p w14:paraId="78D652C4" w14:textId="572BB202" w:rsidR="00C458A6" w:rsidRDefault="00C458A6" w:rsidP="00C458A6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Классный час «Бессмертный полк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Кощино</w:t>
            </w:r>
            <w:r w:rsidRPr="00C458A6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»</w:t>
            </w:r>
          </w:p>
          <w:p w14:paraId="667D70B9" w14:textId="068D5D47" w:rsidR="00A566D2" w:rsidRPr="00C458A6" w:rsidRDefault="00A566D2" w:rsidP="00C458A6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Легкоатлетический кросс, посвященный 80-летию Победы</w:t>
            </w:r>
          </w:p>
          <w:p w14:paraId="23EAFA7F" w14:textId="25C9C426" w:rsidR="00257C1C" w:rsidRDefault="00257C1C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lastRenderedPageBreak/>
              <w:t>Акции:</w:t>
            </w:r>
          </w:p>
          <w:p w14:paraId="1D72A6CB" w14:textId="02B53445" w:rsidR="00257C1C" w:rsidRPr="00257C1C" w:rsidRDefault="00257C1C" w:rsidP="00257C1C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Георгиевская ленточка</w:t>
            </w:r>
          </w:p>
          <w:p w14:paraId="7CA2F0F0" w14:textId="4F185106" w:rsidR="00257C1C" w:rsidRPr="00257C1C" w:rsidRDefault="00257C1C" w:rsidP="00257C1C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Окна Победы.</w:t>
            </w:r>
          </w:p>
          <w:p w14:paraId="72E92B25" w14:textId="25AD5739" w:rsidR="00257C1C" w:rsidRPr="00257C1C" w:rsidRDefault="00257C1C" w:rsidP="00257C1C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Поем всем двором.</w:t>
            </w:r>
          </w:p>
          <w:p w14:paraId="05F7F356" w14:textId="7E6ECEB9" w:rsidR="00257C1C" w:rsidRPr="00257C1C" w:rsidRDefault="00257C1C" w:rsidP="00257C1C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257C1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Бессмертный полк.</w:t>
            </w:r>
          </w:p>
          <w:p w14:paraId="0D6CFF20" w14:textId="15631E13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278503C2" w14:textId="7A292A8C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9 мая - День Победы</w:t>
            </w:r>
          </w:p>
        </w:tc>
        <w:tc>
          <w:tcPr>
            <w:tcW w:w="1409" w:type="dxa"/>
          </w:tcPr>
          <w:p w14:paraId="34EDE186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 xml:space="preserve">Май, 2025 </w:t>
            </w:r>
          </w:p>
        </w:tc>
        <w:tc>
          <w:tcPr>
            <w:tcW w:w="2660" w:type="dxa"/>
          </w:tcPr>
          <w:p w14:paraId="295352FC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7CA36775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23C4F282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- предметники </w:t>
            </w:r>
          </w:p>
          <w:p w14:paraId="55983A92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4C0BC89B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7B1BCCC7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748BF2C3" w14:textId="1CB3AA6C" w:rsid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школьного музея</w:t>
            </w:r>
          </w:p>
          <w:p w14:paraId="43BE952E" w14:textId="319A4E70" w:rsidR="00301DFC" w:rsidRDefault="00301DFC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Методисты СДК</w:t>
            </w:r>
          </w:p>
          <w:p w14:paraId="7B7EE441" w14:textId="77777777" w:rsidR="00AE5C69" w:rsidRDefault="00AE5C69" w:rsidP="00AE5C6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E5C69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Руководитель школьного театра «Капельки души»</w:t>
            </w:r>
          </w:p>
          <w:p w14:paraId="7840230A" w14:textId="4F8D23F4" w:rsidR="00A566D2" w:rsidRPr="00AE5C69" w:rsidRDefault="00A566D2" w:rsidP="00AE5C6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566D2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физической культуры</w:t>
            </w:r>
          </w:p>
          <w:p w14:paraId="71F267A4" w14:textId="77777777" w:rsidR="00AE5C69" w:rsidRPr="00A41A8B" w:rsidRDefault="00AE5C69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4F1A66D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916" w:type="dxa"/>
          </w:tcPr>
          <w:p w14:paraId="05784555" w14:textId="7007C27B" w:rsidR="00257C1C" w:rsidRDefault="00937828" w:rsidP="00257C1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5" w:history="1">
              <w:r w:rsidR="00257C1C" w:rsidRPr="00257C1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https://life.ru/p/1214392</w:t>
              </w:r>
            </w:hyperlink>
          </w:p>
          <w:p w14:paraId="74BCD52D" w14:textId="77777777" w:rsidR="00257C1C" w:rsidRPr="00257C1C" w:rsidRDefault="00257C1C" w:rsidP="00257C1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2C6C269" w14:textId="092A031B" w:rsidR="00257C1C" w:rsidRPr="00257C1C" w:rsidRDefault="00937828" w:rsidP="00257C1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6" w:history="1">
              <w:r w:rsidR="00257C1C" w:rsidRPr="00257C1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https://багсу.рф/podvig-geroev</w:t>
              </w:r>
            </w:hyperlink>
          </w:p>
          <w:p w14:paraId="28F26884" w14:textId="77777777" w:rsidR="00257C1C" w:rsidRDefault="00257C1C" w:rsidP="00257C1C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</w:p>
          <w:p w14:paraId="1E822E49" w14:textId="2D5FA30C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7" w:history="1">
              <w:r w:rsidR="00C458A6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https://www.polkrf.ru/</w:t>
              </w:r>
            </w:hyperlink>
          </w:p>
          <w:p w14:paraId="2A01D0D1" w14:textId="77777777" w:rsidR="00C458A6" w:rsidRDefault="00C458A6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AA41239" w14:textId="359DF6D2" w:rsidR="00C458A6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8" w:history="1">
              <w:r w:rsidR="00C458A6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https://www.moypolk.ru/</w:t>
              </w:r>
            </w:hyperlink>
          </w:p>
          <w:p w14:paraId="658A67C8" w14:textId="00DC9DF3" w:rsidR="00C458A6" w:rsidRPr="00562EEC" w:rsidRDefault="00C458A6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55A35CB2" w14:textId="77777777" w:rsidTr="007174F6">
        <w:tc>
          <w:tcPr>
            <w:tcW w:w="651" w:type="dxa"/>
          </w:tcPr>
          <w:p w14:paraId="173F2F6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6</w:t>
            </w:r>
          </w:p>
        </w:tc>
        <w:tc>
          <w:tcPr>
            <w:tcW w:w="15023" w:type="dxa"/>
            <w:gridSpan w:val="4"/>
          </w:tcPr>
          <w:p w14:paraId="6E0AA430" w14:textId="7FA142BD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Шаг 6. </w:t>
            </w:r>
            <w:r w:rsidR="001242BF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Перерыв на кино</w:t>
            </w: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 (кинохроники)</w:t>
            </w:r>
          </w:p>
          <w:p w14:paraId="2949A57F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Цель: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проследить события Великой Отечественной войны в кинофильмах.</w:t>
            </w:r>
          </w:p>
          <w:p w14:paraId="095ECDE2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150D1B4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</w:t>
            </w:r>
            <w:r w:rsidRPr="00562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изучить фильмы о Великой Отечественной войне, экранизированные в разные периоды истории нашей страны;</w:t>
            </w:r>
          </w:p>
          <w:p w14:paraId="32DCA499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 проанализировать влияние кинематографа на формирование патриотической позиции современного школьника.</w:t>
            </w:r>
          </w:p>
        </w:tc>
      </w:tr>
      <w:tr w:rsidR="009075FA" w:rsidRPr="00562EEC" w14:paraId="052418E7" w14:textId="77777777" w:rsidTr="007174F6">
        <w:tc>
          <w:tcPr>
            <w:tcW w:w="651" w:type="dxa"/>
          </w:tcPr>
          <w:p w14:paraId="7727EDB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0DC88AC4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3A69F091" w14:textId="0D6905F2" w:rsidR="001242BF" w:rsidRDefault="001242BF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Участие во всероссийском показе «Перерыв на кино» в рамках программы летнего оздоровительного лагеря с дневным пребыванием детей</w:t>
            </w:r>
          </w:p>
          <w:p w14:paraId="407B4EC2" w14:textId="11EB450B" w:rsidR="00AE5C69" w:rsidRDefault="00AE5C69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Выступление школьного театра «Капельки души»</w:t>
            </w:r>
          </w:p>
          <w:p w14:paraId="178D3C53" w14:textId="3DC1A882" w:rsidR="00A566D2" w:rsidRDefault="00A566D2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Спортивная игра «Зарница»</w:t>
            </w:r>
          </w:p>
          <w:p w14:paraId="26675D2A" w14:textId="54D0E3CC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62CAF51B" w14:textId="77777777" w:rsidR="009075FA" w:rsidRPr="00971853" w:rsidRDefault="009075FA" w:rsidP="00971853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 июня - День защиты детей</w:t>
            </w:r>
          </w:p>
          <w:p w14:paraId="1F29F543" w14:textId="77777777" w:rsidR="009075FA" w:rsidRPr="00971853" w:rsidRDefault="009075FA" w:rsidP="00971853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6 июня - День русского языка</w:t>
            </w:r>
          </w:p>
          <w:p w14:paraId="27B2C6C3" w14:textId="77777777" w:rsidR="009075FA" w:rsidRPr="00971853" w:rsidRDefault="009075FA" w:rsidP="00971853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12 июня - День России</w:t>
            </w:r>
          </w:p>
          <w:p w14:paraId="51D718D0" w14:textId="61F9270F" w:rsidR="009075FA" w:rsidRPr="00562EEC" w:rsidRDefault="009075FA" w:rsidP="00FD75DE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22 июня - День памяти и скорби</w:t>
            </w:r>
          </w:p>
        </w:tc>
        <w:tc>
          <w:tcPr>
            <w:tcW w:w="1409" w:type="dxa"/>
          </w:tcPr>
          <w:p w14:paraId="43DFB84E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Июнь, 2025</w:t>
            </w:r>
          </w:p>
        </w:tc>
        <w:tc>
          <w:tcPr>
            <w:tcW w:w="2660" w:type="dxa"/>
          </w:tcPr>
          <w:p w14:paraId="3FA9E20A" w14:textId="4ACEE265" w:rsidR="009075FA" w:rsidRDefault="001242BF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Начальник лагеря</w:t>
            </w:r>
          </w:p>
          <w:p w14:paraId="6F6615B8" w14:textId="77777777" w:rsidR="001242BF" w:rsidRDefault="001242BF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Воспитатели </w:t>
            </w:r>
          </w:p>
          <w:p w14:paraId="3C6EFA38" w14:textId="77777777" w:rsidR="001242BF" w:rsidRDefault="001242BF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1080B28F" w14:textId="77777777" w:rsidR="001242BF" w:rsidRDefault="00301DFC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Директор </w:t>
            </w:r>
            <w:r w:rsid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СДК</w:t>
            </w:r>
          </w:p>
          <w:p w14:paraId="344ED77D" w14:textId="77777777" w:rsidR="00AE5C69" w:rsidRDefault="00AE5C69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0FC8B019" w14:textId="77777777" w:rsidR="00AE5C69" w:rsidRDefault="00AE5C69" w:rsidP="00AE5C6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E5C69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школьного театра «Капельки души»</w:t>
            </w:r>
          </w:p>
          <w:p w14:paraId="496A5B91" w14:textId="1047A970" w:rsidR="00A566D2" w:rsidRPr="00AE5C69" w:rsidRDefault="00A566D2" w:rsidP="00AE5C6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566D2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физической культуры</w:t>
            </w:r>
          </w:p>
          <w:p w14:paraId="78AE72E1" w14:textId="7F5D9232" w:rsidR="00AE5C69" w:rsidRPr="00562EEC" w:rsidRDefault="00AE5C69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916" w:type="dxa"/>
          </w:tcPr>
          <w:p w14:paraId="396619E7" w14:textId="01B05272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29" w:history="1">
              <w:r w:rsidR="001242BF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https://fundgenerationbridge.org/intervalforcinema</w:t>
              </w:r>
            </w:hyperlink>
          </w:p>
          <w:p w14:paraId="70B11C78" w14:textId="77777777" w:rsidR="001242BF" w:rsidRDefault="001242BF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577A2D2E" w14:textId="3F7117F6" w:rsidR="001242BF" w:rsidRPr="00562EEC" w:rsidRDefault="001242BF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1729B477" w14:textId="77777777" w:rsidTr="007174F6">
        <w:tc>
          <w:tcPr>
            <w:tcW w:w="651" w:type="dxa"/>
          </w:tcPr>
          <w:p w14:paraId="54DC0B9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5023" w:type="dxa"/>
            <w:gridSpan w:val="4"/>
          </w:tcPr>
          <w:p w14:paraId="18B4959E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7. Война в судьбе моей малой родины</w:t>
            </w:r>
          </w:p>
          <w:p w14:paraId="62DC7D0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Цель: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продолжить изучение истории родного края в годы Великой Отечественной войны.</w:t>
            </w:r>
          </w:p>
          <w:p w14:paraId="3FB4687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071802DC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- изучить историю родного края в начальный период Великой Отечественной войны (1941-1943 годы);</w:t>
            </w:r>
          </w:p>
          <w:p w14:paraId="0BC4C797" w14:textId="4A0A29B7" w:rsidR="009075FA" w:rsidRPr="00562EEC" w:rsidRDefault="009075FA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увековечить память героев-земляков, воевавших с фашистскими захватчиками.</w:t>
            </w:r>
          </w:p>
        </w:tc>
      </w:tr>
      <w:tr w:rsidR="009075FA" w:rsidRPr="00562EEC" w14:paraId="585D531A" w14:textId="77777777" w:rsidTr="007174F6">
        <w:tc>
          <w:tcPr>
            <w:tcW w:w="651" w:type="dxa"/>
          </w:tcPr>
          <w:p w14:paraId="35FCED1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4DFA447D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614470A0" w14:textId="69C5D884" w:rsidR="001242BF" w:rsidRDefault="001242BF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Классный час «Смоленщина, опаленная войной»</w:t>
            </w:r>
          </w:p>
          <w:p w14:paraId="4D343AED" w14:textId="4FFB7C35" w:rsidR="001242BF" w:rsidRPr="001242BF" w:rsidRDefault="001242BF" w:rsidP="001242BF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Урок мужества 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«</w:t>
            </w:r>
            <w:r w:rsidRP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моленск – город воинской славы»</w:t>
            </w:r>
          </w:p>
          <w:p w14:paraId="661042A0" w14:textId="21AA3439" w:rsidR="001242BF" w:rsidRDefault="001242BF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Классный час «Роль Смоленской области в Великой Отечественной войне»</w:t>
            </w:r>
          </w:p>
          <w:p w14:paraId="19A231D8" w14:textId="237B95FD" w:rsidR="001242BF" w:rsidRDefault="00044978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Литературная гостиная «Смоленск – город-герой»</w:t>
            </w:r>
          </w:p>
          <w:p w14:paraId="53201E70" w14:textId="760E6F64" w:rsidR="001242BF" w:rsidRPr="00044978" w:rsidRDefault="00044978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044978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Квест-игра «Смоленщина в Великой Отечественной войне»</w:t>
            </w:r>
            <w:r w:rsidRPr="00044978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. </w:t>
            </w:r>
          </w:p>
          <w:p w14:paraId="58154296" w14:textId="75DE9AF7" w:rsidR="00044978" w:rsidRPr="00044978" w:rsidRDefault="00044978" w:rsidP="00044978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044978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Познавательная игра для учащихся </w:t>
            </w:r>
          </w:p>
          <w:p w14:paraId="42A84D22" w14:textId="6A5178E6" w:rsidR="00044978" w:rsidRDefault="00044978" w:rsidP="00044978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«З</w:t>
            </w:r>
            <w:r w:rsidRPr="00044978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везда победы»</w:t>
            </w:r>
          </w:p>
          <w:p w14:paraId="3724C8C0" w14:textId="52A25930" w:rsidR="001242BF" w:rsidRDefault="00044978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Виртуальный тур в </w:t>
            </w:r>
            <w:hyperlink r:id="rId30" w:tgtFrame="_blank" w:history="1">
              <w:r>
                <w:rPr>
                  <w:rStyle w:val="aa"/>
                  <w:rFonts w:ascii="Times New Roman" w:eastAsia="Calibri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8F8F8"/>
                </w:rPr>
                <w:t>м</w:t>
              </w:r>
              <w:r w:rsidRPr="00044978">
                <w:rPr>
                  <w:rStyle w:val="aa"/>
                  <w:rFonts w:ascii="Times New Roman" w:eastAsia="Calibri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8F8F8"/>
                </w:rPr>
                <w:t>узей «Смоленщина в годы Великой Отечественной войны 1941—1945 гг.»</w:t>
              </w:r>
            </w:hyperlink>
          </w:p>
          <w:p w14:paraId="4F593CDC" w14:textId="339675ED" w:rsidR="001242BF" w:rsidRDefault="001242BF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Митинг</w:t>
            </w:r>
            <w:r w:rsidRPr="001242BF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, посвященный Дню освобождения Смоленщины</w:t>
            </w:r>
          </w:p>
          <w:p w14:paraId="01ACBDCF" w14:textId="48A9F5B2" w:rsidR="009075FA" w:rsidRPr="00971853" w:rsidRDefault="00FD75DE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</w:t>
            </w:r>
            <w:r w:rsidR="009075FA"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ни единых действий:</w:t>
            </w:r>
          </w:p>
          <w:p w14:paraId="78D884C8" w14:textId="0A5336F5" w:rsidR="009075FA" w:rsidRDefault="009075FA" w:rsidP="00044978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3 сентября - День окончания Второй Мировой войны</w:t>
            </w:r>
          </w:p>
          <w:p w14:paraId="19AB4D33" w14:textId="77777777" w:rsidR="009075FA" w:rsidRDefault="009075FA" w:rsidP="00FD75DE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10 сентября - Международный день памяти жертв фашизма</w:t>
            </w:r>
          </w:p>
          <w:p w14:paraId="15741F8A" w14:textId="77777777" w:rsidR="00A566D2" w:rsidRDefault="00A566D2" w:rsidP="00A566D2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2EAB95E" w14:textId="77777777" w:rsidR="00A566D2" w:rsidRDefault="00A566D2" w:rsidP="00A566D2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3200CC7" w14:textId="4351473E" w:rsidR="00A566D2" w:rsidRPr="00A566D2" w:rsidRDefault="00A566D2" w:rsidP="00A566D2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409" w:type="dxa"/>
          </w:tcPr>
          <w:p w14:paraId="3F97197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Сентябрь, 2025</w:t>
            </w:r>
          </w:p>
        </w:tc>
        <w:tc>
          <w:tcPr>
            <w:tcW w:w="2660" w:type="dxa"/>
          </w:tcPr>
          <w:p w14:paraId="615DB759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634FB762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043B1394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- предметники </w:t>
            </w:r>
          </w:p>
          <w:p w14:paraId="696ADA99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43510483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1626E2C5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6CD6567D" w14:textId="77777777" w:rsidR="00A41A8B" w:rsidRPr="00A41A8B" w:rsidRDefault="00A41A8B" w:rsidP="00A41A8B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школьного музея</w:t>
            </w:r>
          </w:p>
          <w:p w14:paraId="22B7D427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916" w:type="dxa"/>
          </w:tcPr>
          <w:p w14:paraId="2BE905FA" w14:textId="4C1DA931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1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https://pravoslavie.ru/156238.html</w:t>
              </w:r>
            </w:hyperlink>
          </w:p>
          <w:p w14:paraId="31E26EAD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5B544DD" w14:textId="19C63A8F" w:rsidR="00044978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2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https://historysmolensk.tilda.ws/</w:t>
              </w:r>
            </w:hyperlink>
          </w:p>
          <w:p w14:paraId="76BB786F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0A0C21DE" w14:textId="145E5DD6" w:rsidR="00044978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3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https://histrf.ru/read/articles/boievyie-khroniki-smolienska</w:t>
              </w:r>
            </w:hyperlink>
          </w:p>
          <w:p w14:paraId="23C6BAD0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3757E0EC" w14:textId="38D2F2E7" w:rsidR="00044978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4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https://www.smolensk-museum.ru/catalog/smolensk_v_godi_vov/</w:t>
              </w:r>
            </w:hyperlink>
          </w:p>
          <w:p w14:paraId="01529651" w14:textId="6DD8F5BA" w:rsidR="00044978" w:rsidRPr="00562EEC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14F133E4" w14:textId="77777777" w:rsidTr="007174F6">
        <w:tc>
          <w:tcPr>
            <w:tcW w:w="651" w:type="dxa"/>
          </w:tcPr>
          <w:p w14:paraId="0F49F6B3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5023" w:type="dxa"/>
            <w:gridSpan w:val="4"/>
          </w:tcPr>
          <w:p w14:paraId="2389DF56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Шаг 8. Великая Отечественная война на страницах художественной литературы и в живописи</w:t>
            </w:r>
          </w:p>
          <w:p w14:paraId="7B49A37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562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показать ценность и первостепенное значение произведений литературы и искусства военного времени в становлении и развитии патриотической личности; расширить и углубить знания о событиях Великой Отечественной войны, сформировать и развить интерес к литературе, раскрывающей данную тематику.</w:t>
            </w:r>
          </w:p>
          <w:p w14:paraId="5310A8B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  <w:t xml:space="preserve">Задачи: </w:t>
            </w:r>
          </w:p>
          <w:p w14:paraId="4124DC2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- выяснить, какой вклад внесли писатели, поэты в литературу военных лет;</w:t>
            </w:r>
          </w:p>
          <w:p w14:paraId="3E1DB68E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- популяризировать художественную, мемуарную и публицистическую литературу о Великой Отечественной войне.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 </w:t>
            </w:r>
          </w:p>
        </w:tc>
      </w:tr>
      <w:tr w:rsidR="009075FA" w:rsidRPr="00562EEC" w14:paraId="021B5A92" w14:textId="77777777" w:rsidTr="007174F6">
        <w:tc>
          <w:tcPr>
            <w:tcW w:w="651" w:type="dxa"/>
          </w:tcPr>
          <w:p w14:paraId="04605E3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3D2C523D" w14:textId="77777777" w:rsidR="00FD75DE" w:rsidRPr="00FD75DE" w:rsidRDefault="00FD75DE" w:rsidP="00FD75DE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394B4906" w14:textId="59419D0D" w:rsidR="009075FA" w:rsidRDefault="009075FA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2490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Литературный вечер</w:t>
            </w:r>
            <w:r w:rsidRPr="00FD249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. «Мы о войне стихами говорим».</w:t>
            </w:r>
          </w:p>
          <w:p w14:paraId="4532CF58" w14:textId="040247C1" w:rsidR="00044978" w:rsidRPr="001C7453" w:rsidRDefault="001C7453" w:rsidP="009718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Внеклассное мероприятие «</w:t>
            </w:r>
            <w:r w:rsidR="00044978"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</w:t>
            </w: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книжной памяти мгновения войны»</w:t>
            </w:r>
          </w:p>
          <w:p w14:paraId="41E184EF" w14:textId="5662DA98" w:rsidR="001C7453" w:rsidRDefault="001C7453" w:rsidP="001C7453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Внеклассное мероприятие по литературе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П</w:t>
            </w: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амять о войне нам книга оставляет»</w:t>
            </w:r>
          </w:p>
          <w:p w14:paraId="42FCC015" w14:textId="1ADD097D" w:rsidR="001C7453" w:rsidRDefault="001C7453" w:rsidP="001C74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Библиотечный урок «Читайте, люди, книги о войне!»</w:t>
            </w:r>
          </w:p>
          <w:p w14:paraId="03C80A73" w14:textId="71D478D3" w:rsidR="00FD75DE" w:rsidRDefault="00FD75DE" w:rsidP="00FD75DE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Внеклассное мероприятие «Художники о войне»</w:t>
            </w:r>
          </w:p>
          <w:p w14:paraId="2C45912E" w14:textId="77777777" w:rsidR="00FD75DE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Урок ИЗО «Краски войны»</w:t>
            </w:r>
          </w:p>
          <w:p w14:paraId="2CC1CA11" w14:textId="03DF5C6B" w:rsidR="001C7453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Виртуальный тур «Художники о войне»</w:t>
            </w:r>
          </w:p>
          <w:p w14:paraId="21D60286" w14:textId="5B993836" w:rsidR="00A566D2" w:rsidRPr="00A566D2" w:rsidRDefault="00A566D2" w:rsidP="00FD75DE">
            <w:pPr>
              <w:rPr>
                <w:rFonts w:ascii="Times New Roman" w:eastAsia="Calibri" w:hAnsi="Times New Roman" w:cs="Times New Roman"/>
                <w:b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Внеклассное мероприятие по физической культуре </w:t>
            </w:r>
            <w:r w:rsidRPr="00A566D2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«</w:t>
            </w:r>
            <w:r w:rsidRPr="00A566D2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Спорт во времена Великой Отечественной войны»</w:t>
            </w:r>
          </w:p>
          <w:p w14:paraId="2FC54CD4" w14:textId="767BB43C" w:rsidR="001C7453" w:rsidRDefault="001C7453" w:rsidP="001C7453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Выставка детского рисунка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«Книжные герои войны»</w:t>
            </w:r>
          </w:p>
          <w:p w14:paraId="5AC92A6E" w14:textId="77777777" w:rsidR="00FD75DE" w:rsidRDefault="00FD75DE" w:rsidP="00FD75DE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Книжная выставка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«Строки, опаленные войной»</w:t>
            </w:r>
            <w:r w:rsidRPr="001C7453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2A65C9FA" w14:textId="0B5A6BEE" w:rsidR="009075FA" w:rsidRPr="00971853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lastRenderedPageBreak/>
              <w:t>Дни единых действий:</w:t>
            </w:r>
          </w:p>
          <w:p w14:paraId="000A1F4C" w14:textId="2D869B1C" w:rsidR="009075FA" w:rsidRPr="00971853" w:rsidRDefault="009075FA" w:rsidP="00971853">
            <w:pPr>
              <w:pStyle w:val="a3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28 октября - Международный день школьных библиотек</w:t>
            </w:r>
          </w:p>
        </w:tc>
        <w:tc>
          <w:tcPr>
            <w:tcW w:w="1409" w:type="dxa"/>
          </w:tcPr>
          <w:p w14:paraId="1F5F618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lastRenderedPageBreak/>
              <w:t>Октябрь, 2025</w:t>
            </w:r>
          </w:p>
        </w:tc>
        <w:tc>
          <w:tcPr>
            <w:tcW w:w="2660" w:type="dxa"/>
          </w:tcPr>
          <w:p w14:paraId="65F1D557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09926438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501B6440" w14:textId="60A46D08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русского языка и литературы</w:t>
            </w:r>
          </w:p>
          <w:p w14:paraId="45E1D606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03DC77CE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3BECC239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66585E8A" w14:textId="77777777" w:rsidR="009075FA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ИЗО</w:t>
            </w:r>
          </w:p>
          <w:p w14:paraId="200E6688" w14:textId="77777777" w:rsid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Библиотекарь</w:t>
            </w:r>
          </w:p>
          <w:p w14:paraId="292C62DD" w14:textId="660B4A05" w:rsidR="00A566D2" w:rsidRPr="00562EEC" w:rsidRDefault="00A566D2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Учитель физической культуры</w:t>
            </w:r>
          </w:p>
        </w:tc>
        <w:tc>
          <w:tcPr>
            <w:tcW w:w="5916" w:type="dxa"/>
          </w:tcPr>
          <w:p w14:paraId="10E0CA23" w14:textId="336FF0DD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5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https://natlibraryrm.ru/75-книг-о-войне/</w:t>
              </w:r>
            </w:hyperlink>
          </w:p>
          <w:p w14:paraId="197C0817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751FB6E" w14:textId="234BEA24" w:rsidR="00044978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6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https://eksmo.ru/selections/10-romanov-i-povestey-o-velikoy-otechestvennoy-voyne-ID13683439/</w:t>
              </w:r>
            </w:hyperlink>
          </w:p>
          <w:p w14:paraId="526626F0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6DEA4ACE" w14:textId="40C2E22D" w:rsidR="00044978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7" w:history="1">
              <w:r w:rsidR="00044978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https://kitaphane.tatarstan.ru/victory/lit.htm</w:t>
              </w:r>
            </w:hyperlink>
          </w:p>
          <w:p w14:paraId="79B4B2F0" w14:textId="77777777" w:rsidR="00044978" w:rsidRDefault="0004497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E02BBD0" w14:textId="065C29EF" w:rsidR="00322077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8" w:history="1">
              <w:r w:rsidR="00322077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http://ikc66.ru.tilda.ws/virtual</w:t>
              </w:r>
            </w:hyperlink>
          </w:p>
          <w:p w14:paraId="47474AB3" w14:textId="77777777" w:rsidR="00322077" w:rsidRDefault="00322077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B9AD5A6" w14:textId="256A58ED" w:rsidR="00322077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39" w:history="1">
              <w:r w:rsidR="00322077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https://kovalenkomuseum.ru/projects/virtualnaya-vystavka-hudozhniki-o-vojne/</w:t>
              </w:r>
            </w:hyperlink>
          </w:p>
          <w:p w14:paraId="26D986F6" w14:textId="064CCE81" w:rsidR="00322077" w:rsidRPr="00562EEC" w:rsidRDefault="00322077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621E10D3" w14:textId="77777777" w:rsidTr="007174F6">
        <w:tc>
          <w:tcPr>
            <w:tcW w:w="651" w:type="dxa"/>
          </w:tcPr>
          <w:p w14:paraId="6E6E464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5023" w:type="dxa"/>
            <w:gridSpan w:val="4"/>
          </w:tcPr>
          <w:p w14:paraId="178B680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9. Дети войны</w:t>
            </w:r>
          </w:p>
          <w:p w14:paraId="5A2237D8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Цель: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развитие и воспитание патриотических чувств на ярких примерах героизма и жизни своих сверстников в годы войны.</w:t>
            </w:r>
          </w:p>
          <w:p w14:paraId="6DC543DD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</w:t>
            </w:r>
          </w:p>
          <w:p w14:paraId="43C972CA" w14:textId="48E5BBDF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изучение повседневной жизни и быта детей в годы Великой Отечественной войны.</w:t>
            </w:r>
          </w:p>
          <w:p w14:paraId="224592D1" w14:textId="30438F08" w:rsidR="009075FA" w:rsidRPr="00562EEC" w:rsidRDefault="00FD75DE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знакомство с детьми-героями</w:t>
            </w:r>
          </w:p>
        </w:tc>
      </w:tr>
      <w:tr w:rsidR="009075FA" w:rsidRPr="00562EEC" w14:paraId="0058279D" w14:textId="77777777" w:rsidTr="007174F6">
        <w:tc>
          <w:tcPr>
            <w:tcW w:w="651" w:type="dxa"/>
          </w:tcPr>
          <w:p w14:paraId="367851A2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6019CF44" w14:textId="77777777" w:rsidR="00FD75DE" w:rsidRPr="00FD75DE" w:rsidRDefault="00FD75DE" w:rsidP="00FD75DE">
            <w:pPr>
              <w:ind w:left="720"/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110745F1" w14:textId="53BAB7D8" w:rsidR="00322077" w:rsidRDefault="00322077" w:rsidP="00322077">
            <w:pPr>
              <w:ind w:left="720"/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часы:</w:t>
            </w:r>
          </w:p>
          <w:p w14:paraId="40E08BAB" w14:textId="1FE43663" w:rsidR="009075FA" w:rsidRPr="00562EEC" w:rsidRDefault="009075FA" w:rsidP="00562EEC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Дети в блокадном Ленинграде </w:t>
            </w:r>
          </w:p>
          <w:p w14:paraId="015AF478" w14:textId="77777777" w:rsidR="009075FA" w:rsidRPr="00562EEC" w:rsidRDefault="009075FA" w:rsidP="00562EEC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Дети партизаны </w:t>
            </w:r>
          </w:p>
          <w:p w14:paraId="19614ECD" w14:textId="77777777" w:rsidR="009075FA" w:rsidRPr="00562EEC" w:rsidRDefault="009075FA" w:rsidP="00562EEC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Дети в концлагерях </w:t>
            </w:r>
          </w:p>
          <w:p w14:paraId="4518D295" w14:textId="6AE4615D" w:rsidR="009075FA" w:rsidRDefault="009075FA" w:rsidP="00562EEC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Дети пионеры – герои </w:t>
            </w:r>
          </w:p>
          <w:p w14:paraId="56782E56" w14:textId="7D7A0F16" w:rsidR="00322077" w:rsidRDefault="00322077" w:rsidP="00322077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Литературно-музыкальная композиция «Дети войны»</w:t>
            </w:r>
          </w:p>
          <w:p w14:paraId="7D96B3B1" w14:textId="7D9FF5EC" w:rsidR="00322077" w:rsidRPr="00FD75DE" w:rsidRDefault="00322077" w:rsidP="00322077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Фотовыставка «Дети войны»</w:t>
            </w:r>
          </w:p>
          <w:p w14:paraId="39D6ECEF" w14:textId="0B213CAF" w:rsidR="009075FA" w:rsidRPr="00562EEC" w:rsidRDefault="009075FA" w:rsidP="00971853">
            <w:pPr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b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4E21BAEE" w14:textId="77777777" w:rsidR="009075FA" w:rsidRPr="00971853" w:rsidRDefault="009075FA" w:rsidP="00971853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4 ноября - День народного единства</w:t>
            </w:r>
          </w:p>
          <w:p w14:paraId="645387BD" w14:textId="36EF777B" w:rsidR="009075FA" w:rsidRPr="00562EEC" w:rsidRDefault="009075FA" w:rsidP="00FD75DE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971853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9 ноября - Международный день против фашизма расизма и антисемитизма</w:t>
            </w:r>
          </w:p>
        </w:tc>
        <w:tc>
          <w:tcPr>
            <w:tcW w:w="1409" w:type="dxa"/>
          </w:tcPr>
          <w:p w14:paraId="738B4B81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Ноябрь, 2025 </w:t>
            </w:r>
          </w:p>
          <w:p w14:paraId="41DC78A4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660" w:type="dxa"/>
          </w:tcPr>
          <w:p w14:paraId="1D4204F9" w14:textId="77777777" w:rsidR="007174F6" w:rsidRPr="00A41A8B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08C5777D" w14:textId="77777777" w:rsidR="007174F6" w:rsidRPr="00A41A8B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1A859E46" w14:textId="77777777" w:rsidR="007174F6" w:rsidRPr="00A41A8B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- предметники </w:t>
            </w:r>
          </w:p>
          <w:p w14:paraId="1315AF2F" w14:textId="77777777" w:rsidR="007174F6" w:rsidRPr="00A41A8B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41EE6A0D" w14:textId="77777777" w:rsidR="007174F6" w:rsidRPr="00A41A8B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7267559A" w14:textId="77777777" w:rsid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A41A8B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593C6DA8" w14:textId="7E47B778" w:rsid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школьной фотостудии "Фотообъектив"</w:t>
            </w:r>
          </w:p>
          <w:p w14:paraId="5A2380C0" w14:textId="77777777" w:rsidR="00A566D2" w:rsidRDefault="00A566D2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1F0F24E9" w14:textId="77777777" w:rsidR="00A566D2" w:rsidRDefault="00A566D2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2307CC59" w14:textId="77777777" w:rsidR="00A566D2" w:rsidRPr="00A41A8B" w:rsidRDefault="00A566D2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  <w:p w14:paraId="420D1142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916" w:type="dxa"/>
          </w:tcPr>
          <w:p w14:paraId="5A92167A" w14:textId="6530D60E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40" w:history="1">
              <w:r w:rsidR="00322077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https://malvina198122.wixsite.com/muzeyka</w:t>
              </w:r>
            </w:hyperlink>
          </w:p>
          <w:p w14:paraId="0A5BD71D" w14:textId="600C7FDC" w:rsidR="00322077" w:rsidRPr="00562EEC" w:rsidRDefault="00322077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  <w:tr w:rsidR="009075FA" w:rsidRPr="00562EEC" w14:paraId="030A31BC" w14:textId="77777777" w:rsidTr="007174F6">
        <w:tc>
          <w:tcPr>
            <w:tcW w:w="651" w:type="dxa"/>
          </w:tcPr>
          <w:p w14:paraId="50F46EB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15023" w:type="dxa"/>
            <w:gridSpan w:val="4"/>
          </w:tcPr>
          <w:p w14:paraId="4C48B45B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Шаг 10. Война в моем сердце. Война в моей памяти</w:t>
            </w:r>
          </w:p>
          <w:p w14:paraId="1C3BE6AB" w14:textId="724D8FD8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 xml:space="preserve">Цель: </w:t>
            </w:r>
            <w:r w:rsidR="00D145A0" w:rsidRPr="00D145A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формирование гражданской позиции, национальной идентичности, мировоззренческих убеждений обучающихся на основе осмысления исторически сложившихся традиций, социальных установок, совершенствование умений и навыков систематизации и комплексного анализа исторической информации.</w:t>
            </w:r>
          </w:p>
          <w:p w14:paraId="410CFF45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Задачи:</w:t>
            </w:r>
          </w:p>
          <w:p w14:paraId="2AA9C90B" w14:textId="751ED2D4" w:rsidR="009075FA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  <w:shd w:val="clear" w:color="auto" w:fill="F8F8F8"/>
              </w:rPr>
              <w:t>-</w:t>
            </w:r>
            <w:r w:rsidR="00D145A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р</w:t>
            </w: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асширить знани</w:t>
            </w:r>
            <w:r w:rsidR="00D145A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я о Великой Отечественной войне;</w:t>
            </w:r>
          </w:p>
          <w:p w14:paraId="3A8AFC1D" w14:textId="2D328AEF" w:rsidR="00D145A0" w:rsidRDefault="00D145A0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- провести рефлексию по итогам реализации мероприятий проекта;</w:t>
            </w:r>
          </w:p>
          <w:p w14:paraId="62D43BE2" w14:textId="67B216A2" w:rsidR="009075FA" w:rsidRPr="00562EEC" w:rsidRDefault="00D145A0" w:rsidP="00FD75DE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- </w:t>
            </w:r>
            <w:r w:rsidRPr="00D145A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систематиз</w:t>
            </w:r>
            <w: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ировать  знания</w:t>
            </w:r>
            <w:r w:rsidRPr="00D145A0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 обучающихся об истории Великой Отечественной войны 1941-1945</w:t>
            </w:r>
          </w:p>
        </w:tc>
      </w:tr>
      <w:tr w:rsidR="009075FA" w:rsidRPr="00562EEC" w14:paraId="376E45D1" w14:textId="77777777" w:rsidTr="007174F6">
        <w:tc>
          <w:tcPr>
            <w:tcW w:w="651" w:type="dxa"/>
          </w:tcPr>
          <w:p w14:paraId="3922AA9A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5038" w:type="dxa"/>
          </w:tcPr>
          <w:p w14:paraId="06F892C3" w14:textId="77777777" w:rsidR="00FD75DE" w:rsidRPr="00FD75DE" w:rsidRDefault="00FD75DE" w:rsidP="00D145A0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Тематические мероприятия:</w:t>
            </w:r>
          </w:p>
          <w:p w14:paraId="3AF817C0" w14:textId="6F23A605" w:rsidR="00D145A0" w:rsidRDefault="00D145A0" w:rsidP="00D145A0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«Своя игра» по теме Великой Отечественной войны</w:t>
            </w:r>
          </w:p>
          <w:p w14:paraId="660E31DD" w14:textId="77D303C1" w:rsidR="00D145A0" w:rsidRDefault="00D145A0" w:rsidP="00D145A0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D145A0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Интеллектуальная игра на тему "По страницам Великой Отечественной Войны"</w:t>
            </w:r>
          </w:p>
          <w:p w14:paraId="7543EE42" w14:textId="3EBE46A3" w:rsidR="00D145A0" w:rsidRDefault="00D145A0" w:rsidP="00D145A0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Онлайн-викторина «Великая Отечественная война»</w:t>
            </w:r>
          </w:p>
          <w:p w14:paraId="10FF4940" w14:textId="6A43CEC4" w:rsidR="00D145A0" w:rsidRDefault="00D145A0" w:rsidP="00D145A0">
            <w:pP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</w:pPr>
            <w:r w:rsidRPr="00D145A0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вест-</w:t>
            </w:r>
            <w:r w:rsidRPr="00D145A0">
              <w:rPr>
                <w:rFonts w:ascii="Times New Roman" w:eastAsia="Calibri" w:hAnsi="Times New Roman" w:cs="Times New Roman"/>
                <w:bCs/>
                <w:color w:val="262626"/>
                <w:sz w:val="28"/>
                <w:szCs w:val="28"/>
                <w:shd w:val="clear" w:color="auto" w:fill="F8F8F8"/>
              </w:rPr>
              <w:t>игра по истории Отечества. «По дорогам истории Великой Отечественной войны»</w:t>
            </w:r>
          </w:p>
          <w:p w14:paraId="4660138A" w14:textId="04DACD67" w:rsidR="00D145A0" w:rsidRPr="00FD75DE" w:rsidRDefault="00D145A0" w:rsidP="00D145A0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Фотовыставка «80-летие Победы: как это было…»</w:t>
            </w:r>
            <w:r w:rsidR="00FD75DE"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 xml:space="preserve"> (выставка фотоматериалов по итогам реализации мероприятий проекта»</w:t>
            </w:r>
          </w:p>
          <w:p w14:paraId="4C08C6F1" w14:textId="77777777" w:rsidR="00FD75DE" w:rsidRDefault="00FD75DE" w:rsidP="00D145A0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</w:p>
          <w:p w14:paraId="5906961F" w14:textId="4D302BAF" w:rsidR="00FD75DE" w:rsidRPr="00FD75DE" w:rsidRDefault="00FD75DE" w:rsidP="00D145A0">
            <w:pPr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b/>
                <w:bCs/>
                <w:i/>
                <w:color w:val="262626"/>
                <w:sz w:val="28"/>
                <w:szCs w:val="28"/>
                <w:shd w:val="clear" w:color="auto" w:fill="F8F8F8"/>
              </w:rPr>
              <w:t>Дни единых действий:</w:t>
            </w:r>
          </w:p>
          <w:p w14:paraId="081B7A26" w14:textId="7130A2D0" w:rsidR="009075FA" w:rsidRPr="00FD75DE" w:rsidRDefault="009075FA" w:rsidP="00FD75DE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3 декабря - День неизвестного солдата</w:t>
            </w:r>
          </w:p>
          <w:p w14:paraId="01F79D5C" w14:textId="3F7889ED" w:rsidR="009075FA" w:rsidRPr="00562EEC" w:rsidRDefault="009075FA" w:rsidP="00FD75DE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FD75DE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9 декабря - День Героев Отечества</w:t>
            </w:r>
          </w:p>
        </w:tc>
        <w:tc>
          <w:tcPr>
            <w:tcW w:w="1409" w:type="dxa"/>
          </w:tcPr>
          <w:p w14:paraId="135C7A83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562EEC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Декабрь, 2025</w:t>
            </w:r>
          </w:p>
          <w:p w14:paraId="5DD4ADE3" w14:textId="77777777" w:rsidR="009075FA" w:rsidRPr="00562EEC" w:rsidRDefault="009075FA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660" w:type="dxa"/>
          </w:tcPr>
          <w:p w14:paraId="0AF5D820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Заместитель директора</w:t>
            </w:r>
          </w:p>
          <w:p w14:paraId="14710591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Советник директора по воспитанию</w:t>
            </w:r>
          </w:p>
          <w:p w14:paraId="4EEF3928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Учителя - предметники </w:t>
            </w:r>
          </w:p>
          <w:p w14:paraId="4A709730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Классные руководители</w:t>
            </w:r>
          </w:p>
          <w:p w14:paraId="5C64D63E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 xml:space="preserve">Волонтерский отряд </w:t>
            </w:r>
          </w:p>
          <w:p w14:paraId="237BDF25" w14:textId="77777777" w:rsidR="007174F6" w:rsidRPr="007174F6" w:rsidRDefault="007174F6" w:rsidP="007174F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Юнармейский отряд</w:t>
            </w:r>
          </w:p>
          <w:p w14:paraId="431FB415" w14:textId="0EE0E592" w:rsidR="009075FA" w:rsidRPr="00562EEC" w:rsidRDefault="007174F6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r w:rsidRPr="007174F6"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  <w:t>Руководитель школьной фотостудии "Фотообъектив"</w:t>
            </w:r>
          </w:p>
        </w:tc>
        <w:tc>
          <w:tcPr>
            <w:tcW w:w="5916" w:type="dxa"/>
          </w:tcPr>
          <w:p w14:paraId="4BEBC8D1" w14:textId="3DEC6AD4" w:rsidR="009075FA" w:rsidRDefault="00937828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  <w:hyperlink r:id="rId41" w:history="1">
              <w:r w:rsidR="00D145A0" w:rsidRPr="0048545C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shd w:val="clear" w:color="auto" w:fill="F8F8F8"/>
                </w:rPr>
                <w:t>https://yandex.ru/games/app/154357</w:t>
              </w:r>
            </w:hyperlink>
          </w:p>
          <w:p w14:paraId="324C6292" w14:textId="0277E07D" w:rsidR="00D145A0" w:rsidRPr="00562EEC" w:rsidRDefault="00D145A0" w:rsidP="00562EEC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  <w:shd w:val="clear" w:color="auto" w:fill="F8F8F8"/>
              </w:rPr>
            </w:pPr>
          </w:p>
        </w:tc>
      </w:tr>
    </w:tbl>
    <w:p w14:paraId="1C794768" w14:textId="77777777" w:rsidR="00562EEC" w:rsidRPr="00562EEC" w:rsidRDefault="00562EEC" w:rsidP="00562EEC">
      <w:pPr>
        <w:rPr>
          <w:rFonts w:ascii="OpenSans-Regular" w:eastAsia="Calibri" w:hAnsi="OpenSans-Regular" w:cs="Times New Roman"/>
          <w:color w:val="262626"/>
          <w:shd w:val="clear" w:color="auto" w:fill="F8F8F8"/>
        </w:rPr>
      </w:pPr>
    </w:p>
    <w:p w14:paraId="73B52A82" w14:textId="77777777" w:rsidR="00562EEC" w:rsidRPr="00562EEC" w:rsidRDefault="00562EEC" w:rsidP="00562EEC">
      <w:pPr>
        <w:rPr>
          <w:rFonts w:ascii="Calibri" w:eastAsia="Calibri" w:hAnsi="Calibri" w:cs="Times New Roman"/>
        </w:rPr>
      </w:pPr>
    </w:p>
    <w:p w14:paraId="6012A389" w14:textId="77777777" w:rsidR="00A566D2" w:rsidRPr="00A566D2" w:rsidRDefault="00A566D2" w:rsidP="00A566D2">
      <w:pPr>
        <w:jc w:val="right"/>
        <w:rPr>
          <w:rFonts w:ascii="Times New Roman" w:hAnsi="Times New Roman" w:cs="Times New Roman"/>
          <w:sz w:val="28"/>
          <w:szCs w:val="28"/>
        </w:rPr>
      </w:pPr>
      <w:r w:rsidRPr="00A566D2">
        <w:rPr>
          <w:rFonts w:ascii="Times New Roman" w:hAnsi="Times New Roman" w:cs="Times New Roman"/>
          <w:sz w:val="28"/>
          <w:szCs w:val="28"/>
        </w:rPr>
        <w:t>СПИСОК ПРИЛОЖЕНИЙ</w:t>
      </w:r>
    </w:p>
    <w:p w14:paraId="3F2DDE0E" w14:textId="77777777" w:rsidR="00A31A05" w:rsidRDefault="00A31A05" w:rsidP="00A566D2">
      <w:pPr>
        <w:jc w:val="right"/>
        <w:rPr>
          <w:rFonts w:ascii="Times New Roman" w:hAnsi="Times New Roman" w:cs="Times New Roman"/>
          <w:sz w:val="28"/>
          <w:szCs w:val="28"/>
        </w:rPr>
        <w:sectPr w:rsidR="00A31A05" w:rsidSect="00A31A0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234F8FB" w14:textId="77777777" w:rsidR="008E128D" w:rsidRDefault="008E128D" w:rsidP="008E128D"/>
    <w:p w14:paraId="61697F2C" w14:textId="77777777" w:rsidR="008E128D" w:rsidRPr="008E128D" w:rsidRDefault="008E128D" w:rsidP="008E128D"/>
    <w:sectPr w:rsidR="008E128D" w:rsidRPr="008E128D" w:rsidSect="00BE242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F419" w14:textId="77777777" w:rsidR="00937828" w:rsidRDefault="00937828" w:rsidP="00BE2428">
      <w:pPr>
        <w:spacing w:after="0" w:line="240" w:lineRule="auto"/>
      </w:pPr>
      <w:r>
        <w:separator/>
      </w:r>
    </w:p>
  </w:endnote>
  <w:endnote w:type="continuationSeparator" w:id="0">
    <w:p w14:paraId="773BA751" w14:textId="77777777" w:rsidR="00937828" w:rsidRDefault="00937828" w:rsidP="00B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007878750"/>
      <w:docPartObj>
        <w:docPartGallery w:val="Page Numbers (Bottom of Page)"/>
        <w:docPartUnique/>
      </w:docPartObj>
    </w:sdtPr>
    <w:sdtEndPr/>
    <w:sdtContent>
      <w:p w14:paraId="41F043D1" w14:textId="1C8D21A7" w:rsidR="00301DFC" w:rsidRPr="00D941D0" w:rsidRDefault="00301DFC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941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41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41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6D2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D941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6C4E2F" w14:textId="77777777" w:rsidR="00301DFC" w:rsidRDefault="00301D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C103" w14:textId="695F7783" w:rsidR="00301DFC" w:rsidRPr="00AB3548" w:rsidRDefault="00301DFC" w:rsidP="00402A88">
    <w:pPr>
      <w:pStyle w:val="a7"/>
      <w:rPr>
        <w:rFonts w:ascii="Times New Roman" w:hAnsi="Times New Roman" w:cs="Times New Roman"/>
        <w:sz w:val="28"/>
        <w:szCs w:val="28"/>
      </w:rPr>
    </w:pPr>
  </w:p>
  <w:p w14:paraId="28D158CF" w14:textId="77777777" w:rsidR="00301DFC" w:rsidRDefault="00301DFC" w:rsidP="00402A8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562D7" w14:textId="77777777" w:rsidR="00937828" w:rsidRDefault="00937828" w:rsidP="00BE2428">
      <w:pPr>
        <w:spacing w:after="0" w:line="240" w:lineRule="auto"/>
      </w:pPr>
      <w:r>
        <w:separator/>
      </w:r>
    </w:p>
  </w:footnote>
  <w:footnote w:type="continuationSeparator" w:id="0">
    <w:p w14:paraId="26989E6B" w14:textId="77777777" w:rsidR="00937828" w:rsidRDefault="00937828" w:rsidP="00BE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AB58" w14:textId="48001D72" w:rsidR="00301DFC" w:rsidRDefault="00301DFC" w:rsidP="00BE2428">
    <w:pPr>
      <w:pStyle w:val="a5"/>
      <w:tabs>
        <w:tab w:val="clear" w:pos="4677"/>
        <w:tab w:val="clear" w:pos="9355"/>
        <w:tab w:val="left" w:pos="38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2D3F"/>
    <w:multiLevelType w:val="hybridMultilevel"/>
    <w:tmpl w:val="09C2A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035"/>
    <w:multiLevelType w:val="hybridMultilevel"/>
    <w:tmpl w:val="6EA2B388"/>
    <w:lvl w:ilvl="0" w:tplc="EFD0B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B01"/>
    <w:multiLevelType w:val="hybridMultilevel"/>
    <w:tmpl w:val="E46A4B58"/>
    <w:lvl w:ilvl="0" w:tplc="61348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6124"/>
    <w:multiLevelType w:val="hybridMultilevel"/>
    <w:tmpl w:val="6838A9CC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1DBE"/>
    <w:multiLevelType w:val="hybridMultilevel"/>
    <w:tmpl w:val="8AA2FD26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BD1"/>
    <w:multiLevelType w:val="hybridMultilevel"/>
    <w:tmpl w:val="6838A9CC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8DF"/>
    <w:multiLevelType w:val="hybridMultilevel"/>
    <w:tmpl w:val="17600724"/>
    <w:lvl w:ilvl="0" w:tplc="92CC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5562"/>
    <w:multiLevelType w:val="multilevel"/>
    <w:tmpl w:val="B960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D20F2"/>
    <w:multiLevelType w:val="hybridMultilevel"/>
    <w:tmpl w:val="0626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A35"/>
    <w:multiLevelType w:val="hybridMultilevel"/>
    <w:tmpl w:val="57CCB400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ECA"/>
    <w:multiLevelType w:val="hybridMultilevel"/>
    <w:tmpl w:val="A2D8D684"/>
    <w:lvl w:ilvl="0" w:tplc="72800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4958"/>
    <w:multiLevelType w:val="hybridMultilevel"/>
    <w:tmpl w:val="AC28E744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402CA"/>
    <w:multiLevelType w:val="hybridMultilevel"/>
    <w:tmpl w:val="39BC35A2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5590"/>
    <w:multiLevelType w:val="hybridMultilevel"/>
    <w:tmpl w:val="D6E005E2"/>
    <w:lvl w:ilvl="0" w:tplc="95A084E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1789B"/>
    <w:multiLevelType w:val="hybridMultilevel"/>
    <w:tmpl w:val="C27EEF92"/>
    <w:lvl w:ilvl="0" w:tplc="15B04D2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657178D5"/>
    <w:multiLevelType w:val="hybridMultilevel"/>
    <w:tmpl w:val="9D9CD5DC"/>
    <w:lvl w:ilvl="0" w:tplc="4E22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1E0565"/>
    <w:multiLevelType w:val="hybridMultilevel"/>
    <w:tmpl w:val="278A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F1D"/>
    <w:multiLevelType w:val="hybridMultilevel"/>
    <w:tmpl w:val="0626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12DAF"/>
    <w:multiLevelType w:val="hybridMultilevel"/>
    <w:tmpl w:val="39BC35A2"/>
    <w:lvl w:ilvl="0" w:tplc="7F46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2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4"/>
    <w:rsid w:val="00041881"/>
    <w:rsid w:val="00044978"/>
    <w:rsid w:val="0005648D"/>
    <w:rsid w:val="00060416"/>
    <w:rsid w:val="001222DF"/>
    <w:rsid w:val="001242BF"/>
    <w:rsid w:val="00134CB2"/>
    <w:rsid w:val="001849A3"/>
    <w:rsid w:val="001A5B1B"/>
    <w:rsid w:val="001A7A23"/>
    <w:rsid w:val="001C7453"/>
    <w:rsid w:val="0020461D"/>
    <w:rsid w:val="00205CBB"/>
    <w:rsid w:val="002310B9"/>
    <w:rsid w:val="0023606F"/>
    <w:rsid w:val="00244838"/>
    <w:rsid w:val="00257C1C"/>
    <w:rsid w:val="00284FED"/>
    <w:rsid w:val="0028508B"/>
    <w:rsid w:val="00286BFB"/>
    <w:rsid w:val="00290A4A"/>
    <w:rsid w:val="002B5620"/>
    <w:rsid w:val="002D2595"/>
    <w:rsid w:val="002E0A2A"/>
    <w:rsid w:val="002E6387"/>
    <w:rsid w:val="00301DFC"/>
    <w:rsid w:val="00322077"/>
    <w:rsid w:val="00345129"/>
    <w:rsid w:val="003A1217"/>
    <w:rsid w:val="003E6C51"/>
    <w:rsid w:val="00402A88"/>
    <w:rsid w:val="004224F0"/>
    <w:rsid w:val="00432E69"/>
    <w:rsid w:val="00437749"/>
    <w:rsid w:val="00440772"/>
    <w:rsid w:val="00447DF8"/>
    <w:rsid w:val="00472A63"/>
    <w:rsid w:val="00472E44"/>
    <w:rsid w:val="00562EEC"/>
    <w:rsid w:val="0056517C"/>
    <w:rsid w:val="00580B94"/>
    <w:rsid w:val="0058322C"/>
    <w:rsid w:val="005D660C"/>
    <w:rsid w:val="005E74D2"/>
    <w:rsid w:val="006510DF"/>
    <w:rsid w:val="006807CB"/>
    <w:rsid w:val="006C0FB7"/>
    <w:rsid w:val="006D2C40"/>
    <w:rsid w:val="007174F6"/>
    <w:rsid w:val="00724D61"/>
    <w:rsid w:val="00724F98"/>
    <w:rsid w:val="00745469"/>
    <w:rsid w:val="0075373C"/>
    <w:rsid w:val="00770CFD"/>
    <w:rsid w:val="0078622E"/>
    <w:rsid w:val="007B274E"/>
    <w:rsid w:val="007D6F0B"/>
    <w:rsid w:val="007E3A60"/>
    <w:rsid w:val="007F0005"/>
    <w:rsid w:val="007F122B"/>
    <w:rsid w:val="00806658"/>
    <w:rsid w:val="00825045"/>
    <w:rsid w:val="0083394F"/>
    <w:rsid w:val="008446C9"/>
    <w:rsid w:val="00861E86"/>
    <w:rsid w:val="00866F12"/>
    <w:rsid w:val="008700FF"/>
    <w:rsid w:val="00897B9A"/>
    <w:rsid w:val="008A7044"/>
    <w:rsid w:val="008E128D"/>
    <w:rsid w:val="00900CA9"/>
    <w:rsid w:val="009075FA"/>
    <w:rsid w:val="00937828"/>
    <w:rsid w:val="00971853"/>
    <w:rsid w:val="00983E9E"/>
    <w:rsid w:val="009B49D1"/>
    <w:rsid w:val="009C3FB8"/>
    <w:rsid w:val="009E4C27"/>
    <w:rsid w:val="00A319FA"/>
    <w:rsid w:val="00A31A05"/>
    <w:rsid w:val="00A41A8B"/>
    <w:rsid w:val="00A43E0E"/>
    <w:rsid w:val="00A45F1C"/>
    <w:rsid w:val="00A566D2"/>
    <w:rsid w:val="00A73223"/>
    <w:rsid w:val="00A8205C"/>
    <w:rsid w:val="00AA7710"/>
    <w:rsid w:val="00AB3548"/>
    <w:rsid w:val="00AC6338"/>
    <w:rsid w:val="00AE5C69"/>
    <w:rsid w:val="00B16638"/>
    <w:rsid w:val="00B528AC"/>
    <w:rsid w:val="00B80B13"/>
    <w:rsid w:val="00BA272C"/>
    <w:rsid w:val="00BC6016"/>
    <w:rsid w:val="00BD17E4"/>
    <w:rsid w:val="00BD3988"/>
    <w:rsid w:val="00BE1329"/>
    <w:rsid w:val="00BE2428"/>
    <w:rsid w:val="00C36485"/>
    <w:rsid w:val="00C458A6"/>
    <w:rsid w:val="00C522B6"/>
    <w:rsid w:val="00C60A53"/>
    <w:rsid w:val="00C90148"/>
    <w:rsid w:val="00CA3B6F"/>
    <w:rsid w:val="00CB1E57"/>
    <w:rsid w:val="00CC550D"/>
    <w:rsid w:val="00CD61B2"/>
    <w:rsid w:val="00D145A0"/>
    <w:rsid w:val="00D17BF5"/>
    <w:rsid w:val="00D27227"/>
    <w:rsid w:val="00D941D0"/>
    <w:rsid w:val="00DD52BE"/>
    <w:rsid w:val="00E2090B"/>
    <w:rsid w:val="00E215CD"/>
    <w:rsid w:val="00E256BE"/>
    <w:rsid w:val="00E53671"/>
    <w:rsid w:val="00E945AD"/>
    <w:rsid w:val="00EA72ED"/>
    <w:rsid w:val="00EE738B"/>
    <w:rsid w:val="00EF7BC6"/>
    <w:rsid w:val="00F13E43"/>
    <w:rsid w:val="00F47B2C"/>
    <w:rsid w:val="00F64935"/>
    <w:rsid w:val="00F86633"/>
    <w:rsid w:val="00F95A25"/>
    <w:rsid w:val="00FD2490"/>
    <w:rsid w:val="00FD75DE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7CE9"/>
  <w15:chartTrackingRefBased/>
  <w15:docId w15:val="{C60A6C80-F359-47FB-A8C4-2AEDB72C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94"/>
    <w:pPr>
      <w:ind w:left="720"/>
      <w:contextualSpacing/>
    </w:pPr>
  </w:style>
  <w:style w:type="table" w:styleId="a4">
    <w:name w:val="Table Grid"/>
    <w:basedOn w:val="a1"/>
    <w:uiPriority w:val="39"/>
    <w:rsid w:val="002D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428"/>
  </w:style>
  <w:style w:type="paragraph" w:styleId="a7">
    <w:name w:val="footer"/>
    <w:basedOn w:val="a"/>
    <w:link w:val="a8"/>
    <w:uiPriority w:val="99"/>
    <w:unhideWhenUsed/>
    <w:rsid w:val="00BE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428"/>
  </w:style>
  <w:style w:type="character" w:customStyle="1" w:styleId="10">
    <w:name w:val="Заголовок 1 Знак"/>
    <w:basedOn w:val="a0"/>
    <w:link w:val="1"/>
    <w:uiPriority w:val="9"/>
    <w:rsid w:val="0090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47DF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7DF8"/>
    <w:pPr>
      <w:spacing w:after="100"/>
    </w:pPr>
  </w:style>
  <w:style w:type="character" w:styleId="aa">
    <w:name w:val="Hyperlink"/>
    <w:basedOn w:val="a0"/>
    <w:uiPriority w:val="99"/>
    <w:unhideWhenUsed/>
    <w:rsid w:val="00447DF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20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avmir.ru/osnovnye-voennye-operaczii-i-bitvy-velikoj-otechestvennoj-vojny/" TargetMode="External"/><Relationship Id="rId18" Type="http://schemas.openxmlformats.org/officeDocument/2006/relationships/hyperlink" Target="https://media.mts.ru/technologies/145450/" TargetMode="External"/><Relationship Id="rId26" Type="http://schemas.openxmlformats.org/officeDocument/2006/relationships/hyperlink" Target="https://&#1073;&#1072;&#1075;&#1089;&#1091;.&#1088;&#1092;/podvig-geroev" TargetMode="External"/><Relationship Id="rId39" Type="http://schemas.openxmlformats.org/officeDocument/2006/relationships/hyperlink" Target="https://kovalenkomuseum.ru/projects/virtualnaya-vystavka-hudozhniki-o-voj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lk.press/history-days/o-podvigah-zhenshin-v-velikoj-otechestvennoj-vojne" TargetMode="External"/><Relationship Id="rId34" Type="http://schemas.openxmlformats.org/officeDocument/2006/relationships/hyperlink" Target="https://www.smolensk-museum.ru/catalog/smolensk_v_godi_vov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gapitus2018vera.tilda.ws/" TargetMode="External"/><Relationship Id="rId17" Type="http://schemas.openxmlformats.org/officeDocument/2006/relationships/hyperlink" Target="https://music.apple.com/ru/album/&#1087;&#1077;&#1089;&#1085;&#1080;-&#1087;&#1086;&#1073;&#1077;&#1076;&#1099;-75-&#1083;&#1077;&#1090;&#1080;&#1102;-&#1087;&#1086;&#1089;&#1074;&#1103;&#1097;&#1072;&#1077;&#1090;&#1089;&#1103;/1511274759" TargetMode="External"/><Relationship Id="rId25" Type="http://schemas.openxmlformats.org/officeDocument/2006/relationships/hyperlink" Target="https://life.ru/p/1214392" TargetMode="External"/><Relationship Id="rId33" Type="http://schemas.openxmlformats.org/officeDocument/2006/relationships/hyperlink" Target="https://histrf.ru/read/articles/boievyie-khroniki-smolienska" TargetMode="External"/><Relationship Id="rId38" Type="http://schemas.openxmlformats.org/officeDocument/2006/relationships/hyperlink" Target="http://ikc66.ru.tilda.ws/virtu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fiction/teksty-pesen-o-velikoj-otechestvennoj-vojne/" TargetMode="External"/><Relationship Id="rId20" Type="http://schemas.openxmlformats.org/officeDocument/2006/relationships/hyperlink" Target="https://army.ric.mil.ru/Stati/item/252043/" TargetMode="External"/><Relationship Id="rId29" Type="http://schemas.openxmlformats.org/officeDocument/2006/relationships/hyperlink" Target="https://fundgenerationbridge.org/intervalforcinema" TargetMode="External"/><Relationship Id="rId41" Type="http://schemas.openxmlformats.org/officeDocument/2006/relationships/hyperlink" Target="https://yandex.ru/games/app/1543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histrf.ru/read/articles/lietchiki-vielikoi-otiechiestviennoi-voiny" TargetMode="External"/><Relationship Id="rId32" Type="http://schemas.openxmlformats.org/officeDocument/2006/relationships/hyperlink" Target="https://historysmolensk.tilda.ws/" TargetMode="External"/><Relationship Id="rId37" Type="http://schemas.openxmlformats.org/officeDocument/2006/relationships/hyperlink" Target="https://kitaphane.tatarstan.ru/victory/lit.htm" TargetMode="External"/><Relationship Id="rId40" Type="http://schemas.openxmlformats.org/officeDocument/2006/relationships/hyperlink" Target="https://malvina198122.wixsite.com/muze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y9.ru/our-victory/songs/" TargetMode="External"/><Relationship Id="rId23" Type="http://schemas.openxmlformats.org/officeDocument/2006/relationships/hyperlink" Target="https://cmvvs.ru/posetitelyam/virtualnyj-tur-po-muzeyu.html" TargetMode="External"/><Relationship Id="rId28" Type="http://schemas.openxmlformats.org/officeDocument/2006/relationships/hyperlink" Target="https://www.moypolk.ru/" TargetMode="External"/><Relationship Id="rId36" Type="http://schemas.openxmlformats.org/officeDocument/2006/relationships/hyperlink" Target="https://eksmo.ru/selections/10-romanov-i-povestey-o-velikoy-otechestvennoy-voyne-ID13683439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histrf.ru/read/articles/zhenskoe-lico-velikoy-voyny" TargetMode="External"/><Relationship Id="rId31" Type="http://schemas.openxmlformats.org/officeDocument/2006/relationships/hyperlink" Target="https://pravoslavie.ru/15623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reatbattles.tilda.ws/" TargetMode="External"/><Relationship Id="rId22" Type="http://schemas.openxmlformats.org/officeDocument/2006/relationships/hyperlink" Target="https://cmvvs.ru/" TargetMode="External"/><Relationship Id="rId27" Type="http://schemas.openxmlformats.org/officeDocument/2006/relationships/hyperlink" Target="https://www.polkrf.ru/" TargetMode="External"/><Relationship Id="rId30" Type="http://schemas.openxmlformats.org/officeDocument/2006/relationships/hyperlink" Target="https://benaco.com/view/7813371b-81ea-4cf6-b04d-a3ae28304cac" TargetMode="External"/><Relationship Id="rId35" Type="http://schemas.openxmlformats.org/officeDocument/2006/relationships/hyperlink" Target="https://natlibraryrm.ru/75-&#1082;&#1085;&#1080;&#1075;-&#1086;-&#1074;&#1086;&#1081;&#1085;&#1077;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4F26-9323-4A65-BB63-7C0EE1E1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Skosareva</dc:creator>
  <cp:keywords/>
  <dc:description/>
  <cp:lastModifiedBy>Наталья</cp:lastModifiedBy>
  <cp:revision>84</cp:revision>
  <cp:lastPrinted>2025-03-05T09:59:00Z</cp:lastPrinted>
  <dcterms:created xsi:type="dcterms:W3CDTF">2025-03-05T07:04:00Z</dcterms:created>
  <dcterms:modified xsi:type="dcterms:W3CDTF">2025-03-12T11:56:00Z</dcterms:modified>
</cp:coreProperties>
</file>